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11BA7608" w:rsidR="00A81C0A" w:rsidRDefault="0F8522A6" w:rsidP="2CB24DDF">
      <w:pPr>
        <w:pStyle w:val="Heading10"/>
        <w:rPr>
          <w:rStyle w:val="normaltextrun"/>
          <w:rFonts w:eastAsia="Open Sans SemiBold" w:cs="Open Sans SemiBold"/>
          <w:color w:val="26155F" w:themeColor="text1"/>
          <w:sz w:val="43"/>
          <w:szCs w:val="43"/>
        </w:rPr>
      </w:pPr>
      <w:r w:rsidRPr="6B4BE105">
        <w:rPr>
          <w:rStyle w:val="normaltextrun"/>
          <w:rFonts w:eastAsia="Open Sans SemiBold" w:cs="Open Sans SemiBold"/>
          <w:color w:val="25155E"/>
          <w:sz w:val="43"/>
          <w:szCs w:val="43"/>
        </w:rPr>
        <w:t>E</w:t>
      </w:r>
      <w:r w:rsidR="0082250B" w:rsidRPr="6B4BE105">
        <w:rPr>
          <w:rStyle w:val="normaltextrun"/>
          <w:rFonts w:eastAsia="Open Sans SemiBold" w:cs="Open Sans SemiBold"/>
          <w:color w:val="25155E"/>
          <w:sz w:val="43"/>
          <w:szCs w:val="43"/>
        </w:rPr>
        <w:t>uropean</w:t>
      </w:r>
      <w:r w:rsidRPr="6B4BE105">
        <w:rPr>
          <w:rStyle w:val="normaltextrun"/>
          <w:rFonts w:eastAsia="Open Sans SemiBold" w:cs="Open Sans SemiBold"/>
          <w:color w:val="25155E"/>
          <w:sz w:val="43"/>
          <w:szCs w:val="43"/>
        </w:rPr>
        <w:t xml:space="preserve"> Climate Pact: </w:t>
      </w:r>
      <w:r w:rsidR="00431543" w:rsidRPr="6B4BE105">
        <w:rPr>
          <w:rStyle w:val="normaltextrun"/>
          <w:rFonts w:eastAsia="Open Sans SemiBold" w:cs="Open Sans SemiBold"/>
          <w:color w:val="25155E"/>
          <w:sz w:val="43"/>
          <w:szCs w:val="43"/>
        </w:rPr>
        <w:t>Ambassador</w:t>
      </w:r>
      <w:r w:rsidR="355BBE88" w:rsidRPr="6B4BE105">
        <w:rPr>
          <w:rStyle w:val="normaltextrun"/>
          <w:rFonts w:eastAsia="Open Sans SemiBold" w:cs="Open Sans SemiBold"/>
          <w:color w:val="25155E"/>
          <w:sz w:val="43"/>
          <w:szCs w:val="43"/>
        </w:rPr>
        <w:t xml:space="preserve"> and Partner</w:t>
      </w:r>
      <w:r w:rsidR="00431543" w:rsidRPr="6B4BE105">
        <w:rPr>
          <w:rStyle w:val="normaltextrun"/>
          <w:rFonts w:eastAsia="Open Sans SemiBold" w:cs="Open Sans SemiBold"/>
          <w:color w:val="25155E"/>
          <w:sz w:val="43"/>
          <w:szCs w:val="43"/>
        </w:rPr>
        <w:t xml:space="preserve"> Call 202</w:t>
      </w:r>
      <w:r w:rsidR="3B3385A5" w:rsidRPr="6B4BE105">
        <w:rPr>
          <w:rStyle w:val="normaltextrun"/>
          <w:rFonts w:eastAsia="Open Sans SemiBold" w:cs="Open Sans SemiBold"/>
          <w:color w:val="25155E"/>
          <w:sz w:val="43"/>
          <w:szCs w:val="43"/>
        </w:rPr>
        <w:t>5</w:t>
      </w:r>
      <w:r w:rsidR="00431543" w:rsidRPr="6B4BE105">
        <w:rPr>
          <w:rStyle w:val="normaltextrun"/>
          <w:rFonts w:eastAsia="Open Sans SemiBold" w:cs="Open Sans SemiBold"/>
          <w:color w:val="25155E"/>
          <w:sz w:val="43"/>
          <w:szCs w:val="43"/>
        </w:rPr>
        <w:t xml:space="preserve"> </w:t>
      </w:r>
      <w:r w:rsidR="0082250B" w:rsidRPr="6B4BE105">
        <w:rPr>
          <w:rStyle w:val="normaltextrun"/>
          <w:rFonts w:eastAsia="Open Sans SemiBold" w:cs="Open Sans SemiBold"/>
          <w:color w:val="25155E"/>
          <w:sz w:val="43"/>
          <w:szCs w:val="43"/>
        </w:rPr>
        <w:t>–</w:t>
      </w:r>
      <w:r w:rsidR="00431543" w:rsidRPr="6B4BE105">
        <w:rPr>
          <w:rStyle w:val="normaltextrun"/>
          <w:rFonts w:eastAsia="Open Sans SemiBold" w:cs="Open Sans SemiBold"/>
          <w:color w:val="25155E"/>
          <w:sz w:val="43"/>
          <w:szCs w:val="43"/>
        </w:rPr>
        <w:t xml:space="preserve"> Stakeholders social media content</w:t>
      </w:r>
    </w:p>
    <w:p w14:paraId="63E839EE" w14:textId="3F36A815" w:rsidR="004538F8" w:rsidRDefault="00431543" w:rsidP="00A542C1">
      <w:pPr>
        <w:spacing w:after="0"/>
        <w:rPr>
          <w:rFonts w:ascii="Open Sans Light" w:hAnsi="Open Sans Light" w:cs="Open Sans Light"/>
          <w:i/>
          <w:iCs/>
          <w:spacing w:val="-10"/>
          <w:kern w:val="28"/>
        </w:rPr>
        <w:sectPr w:rsidR="004538F8" w:rsidSect="00F14899">
          <w:footerReference w:type="default" r:id="rId11"/>
          <w:headerReference w:type="first" r:id="rId12"/>
          <w:pgSz w:w="11906" w:h="16838"/>
          <w:pgMar w:top="720" w:right="720" w:bottom="720" w:left="720" w:header="708" w:footer="708" w:gutter="0"/>
          <w:cols w:space="708"/>
          <w:titlePg/>
          <w:docGrid w:linePitch="360"/>
        </w:sectPr>
      </w:pPr>
      <w:r w:rsidRPr="77B92D1E">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r w:rsidR="004538F8">
        <w:br/>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05ACB93A">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29D0164F" w:rsidR="00431543" w:rsidRPr="00781A96" w:rsidRDefault="00431543" w:rsidP="00706483">
            <w:pPr>
              <w:pStyle w:val="TableHeader"/>
            </w:pPr>
            <w:r>
              <w:t>Post – Call for Climate Pact Ambassadors</w:t>
            </w:r>
            <w:r w:rsidR="1C743A25">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714BE6" w:rsidRPr="005B60FC" w14:paraId="7ACC9EAF" w14:textId="77777777" w:rsidTr="05ACB93A">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5A7CD3C5" w14:textId="060BDE4F" w:rsidR="00714BE6" w:rsidRPr="00EC2C21" w:rsidRDefault="00714BE6" w:rsidP="009C7901">
            <w:pPr>
              <w:pStyle w:val="TableSubHeader"/>
              <w:rPr>
                <w:rFonts w:ascii="Open Sans Light" w:hAnsi="Open Sans Light" w:cs="Open Sans Light"/>
                <w:szCs w:val="18"/>
                <w:lang w:val="fr-BE"/>
              </w:rPr>
            </w:pPr>
            <w:r w:rsidRPr="00594440">
              <w:rPr>
                <w:rFonts w:ascii="Open Sans Light" w:hAnsi="Open Sans Light" w:cs="Open Sans Light"/>
                <w:lang w:val="fr-BE"/>
              </w:rPr>
              <w:t>FB</w:t>
            </w:r>
          </w:p>
          <w:p w14:paraId="0ED93ADA" w14:textId="4F9B7DD6" w:rsidR="00714BE6" w:rsidRPr="00EC2C21" w:rsidRDefault="00714BE6" w:rsidP="1C0D87A0">
            <w:pPr>
              <w:contextualSpacing/>
              <w:rPr>
                <w:rStyle w:val="eop"/>
                <w:rFonts w:ascii="Open Sans Light" w:hAnsi="Open Sans Light" w:cs="Open Sans Light"/>
                <w:sz w:val="18"/>
                <w:szCs w:val="18"/>
                <w:lang w:val="fr-FR"/>
              </w:rPr>
            </w:pPr>
            <w:r w:rsidRPr="1C0D87A0">
              <w:rPr>
                <w:rStyle w:val="normaltextrun"/>
                <w:rFonts w:ascii="Segoe UI Emoji" w:eastAsia="Times New Roman" w:hAnsi="Segoe UI Emoji" w:cs="Segoe UI Emoji"/>
                <w:sz w:val="18"/>
                <w:szCs w:val="18"/>
              </w:rPr>
              <w:t>🥁</w:t>
            </w:r>
            <w:r w:rsidRPr="1C0D87A0">
              <w:rPr>
                <w:rFonts w:ascii="Open Sans Light" w:hAnsi="Open Sans Light" w:cs="Open Sans Light"/>
                <w:sz w:val="18"/>
                <w:szCs w:val="18"/>
                <w:lang w:val="fr-FR"/>
              </w:rPr>
              <w:t xml:space="preserve"> Appel à tous les </w:t>
            </w:r>
            <w:r w:rsidRPr="1C0D87A0">
              <w:rPr>
                <w:rFonts w:ascii="Open Sans Light" w:hAnsi="Open Sans Light" w:cs="Open Sans Light"/>
                <w:sz w:val="18"/>
                <w:szCs w:val="18"/>
                <w:highlight w:val="yellow"/>
                <w:lang w:val="fr-FR"/>
              </w:rPr>
              <w:t>[public cible]</w:t>
            </w:r>
            <w:r w:rsidRPr="1C0D87A0">
              <w:rPr>
                <w:rFonts w:ascii="Open Sans Light" w:hAnsi="Open Sans Light" w:cs="Open Sans Light"/>
                <w:sz w:val="18"/>
                <w:szCs w:val="18"/>
                <w:lang w:val="fr-FR"/>
              </w:rPr>
              <w:t xml:space="preserve">! </w:t>
            </w:r>
          </w:p>
          <w:p w14:paraId="36E958E0" w14:textId="5FFBFC41" w:rsidR="00714BE6" w:rsidRPr="00175E72" w:rsidRDefault="00714BE6" w:rsidP="1C0D87A0">
            <w:pPr>
              <w:contextualSpacing/>
              <w:rPr>
                <w:rFonts w:ascii="Segoe UI Emoji" w:hAnsi="Segoe UI Emoji" w:cs="Segoe UI Emoji"/>
                <w:sz w:val="18"/>
                <w:szCs w:val="18"/>
                <w:lang w:val="fr-BE"/>
              </w:rPr>
            </w:pPr>
          </w:p>
          <w:p w14:paraId="01D500B7" w14:textId="649809E0" w:rsidR="00714BE6" w:rsidRPr="00EC2C21" w:rsidRDefault="00714BE6" w:rsidP="1C0D87A0">
            <w:pPr>
              <w:contextualSpacing/>
              <w:rPr>
                <w:rStyle w:val="eop"/>
                <w:rFonts w:ascii="Open Sans Light" w:hAnsi="Open Sans Light" w:cs="Open Sans Light"/>
                <w:sz w:val="18"/>
                <w:szCs w:val="18"/>
                <w:lang w:val="fr-FR"/>
              </w:rPr>
            </w:pPr>
            <w:r w:rsidRPr="7CF8E246">
              <w:rPr>
                <w:rFonts w:ascii="Segoe UI Emoji" w:hAnsi="Segoe UI Emoji" w:cs="Segoe UI Emoji"/>
                <w:sz w:val="18"/>
                <w:szCs w:val="18"/>
              </w:rPr>
              <w:t>🟢</w:t>
            </w:r>
            <w:r w:rsidRPr="7CF8E246">
              <w:rPr>
                <w:rFonts w:ascii="Open Sans Light" w:hAnsi="Open Sans Light" w:cs="Open Sans Light"/>
                <w:sz w:val="18"/>
                <w:szCs w:val="18"/>
                <w:lang w:val="fr-FR"/>
              </w:rPr>
              <w:t xml:space="preserve"> </w:t>
            </w:r>
            <w:r w:rsidRPr="7CF8E246">
              <w:rPr>
                <w:rStyle w:val="eop"/>
                <w:rFonts w:ascii="Open Sans Light" w:hAnsi="Open Sans Light" w:cs="Open Sans Light"/>
                <w:sz w:val="18"/>
                <w:szCs w:val="18"/>
                <w:lang w:val="fr-FR"/>
              </w:rPr>
              <w:t xml:space="preserve">L’appel à candidatures </w:t>
            </w:r>
            <w:proofErr w:type="spellStart"/>
            <w:r w:rsidRPr="7CF8E246">
              <w:rPr>
                <w:rStyle w:val="eop"/>
                <w:rFonts w:ascii="Open Sans Light" w:hAnsi="Open Sans Light" w:cs="Open Sans Light"/>
                <w:sz w:val="18"/>
                <w:szCs w:val="18"/>
                <w:lang w:val="fr-FR"/>
              </w:rPr>
              <w:t>Ambassadeur.rice.s</w:t>
            </w:r>
            <w:proofErr w:type="spellEnd"/>
            <w:r w:rsidR="00BFBA58" w:rsidRPr="7CF8E246">
              <w:rPr>
                <w:rStyle w:val="eop"/>
                <w:rFonts w:ascii="Open Sans Light" w:hAnsi="Open Sans Light" w:cs="Open Sans Light"/>
                <w:sz w:val="18"/>
                <w:szCs w:val="18"/>
                <w:lang w:val="fr-FR"/>
              </w:rPr>
              <w:t xml:space="preserve"> </w:t>
            </w:r>
            <w:r w:rsidR="00BFBA58" w:rsidRPr="7CF8E246">
              <w:rPr>
                <w:rFonts w:ascii="Open Sans Light" w:eastAsia="Open Sans Light" w:hAnsi="Open Sans Light" w:cs="Open Sans Light"/>
                <w:sz w:val="18"/>
                <w:szCs w:val="18"/>
                <w:lang w:val="fr-FR"/>
              </w:rPr>
              <w:t>et Partenaires</w:t>
            </w:r>
            <w:r w:rsidRPr="7CF8E246">
              <w:rPr>
                <w:rStyle w:val="eop"/>
                <w:rFonts w:ascii="Open Sans Light" w:hAnsi="Open Sans Light" w:cs="Open Sans Light"/>
                <w:sz w:val="18"/>
                <w:szCs w:val="18"/>
                <w:lang w:val="fr-FR"/>
              </w:rPr>
              <w:t xml:space="preserve"> du #EUClimatePact est maintenant ouvert!</w:t>
            </w:r>
          </w:p>
          <w:p w14:paraId="63891F48" w14:textId="77777777" w:rsidR="00714BE6" w:rsidRPr="00EC2C21" w:rsidRDefault="00714BE6" w:rsidP="00594440">
            <w:pPr>
              <w:contextualSpacing/>
              <w:rPr>
                <w:rFonts w:ascii="Open Sans Light" w:hAnsi="Open Sans Light" w:cs="Open Sans Light"/>
                <w:sz w:val="18"/>
                <w:szCs w:val="18"/>
                <w:lang w:val="fr-FR"/>
              </w:rPr>
            </w:pPr>
          </w:p>
          <w:p w14:paraId="1E81ECD8" w14:textId="2403AFAA" w:rsidR="00714BE6" w:rsidRPr="00EC2C21" w:rsidRDefault="00714BE6" w:rsidP="05ACB93A">
            <w:pPr>
              <w:contextualSpacing/>
              <w:rPr>
                <w:rStyle w:val="eop"/>
                <w:rFonts w:ascii="Open Sans Light" w:hAnsi="Open Sans Light" w:cs="Open Sans Light"/>
                <w:sz w:val="18"/>
                <w:szCs w:val="18"/>
                <w:lang w:val="fr-FR"/>
              </w:rPr>
            </w:pPr>
            <w:r w:rsidRPr="05ACB93A">
              <w:rPr>
                <w:rStyle w:val="eop"/>
                <w:rFonts w:ascii="Open Sans Light" w:hAnsi="Open Sans Light" w:cs="Open Sans Light"/>
                <w:sz w:val="18"/>
                <w:szCs w:val="18"/>
                <w:lang w:val="fr-FR"/>
              </w:rPr>
              <w:t>L’action en faveur du climat vous tient à cœur et</w:t>
            </w:r>
            <w:r w:rsidR="0A9595ED" w:rsidRPr="05ACB93A">
              <w:rPr>
                <w:rStyle w:val="eop"/>
                <w:rFonts w:ascii="Open Sans Light" w:hAnsi="Open Sans Light" w:cs="Open Sans Light"/>
                <w:sz w:val="18"/>
                <w:szCs w:val="18"/>
                <w:lang w:val="fr-FR"/>
              </w:rPr>
              <w:t xml:space="preserve"> vous souhaitez</w:t>
            </w:r>
            <w:r w:rsidR="56DB51F2" w:rsidRPr="05ACB93A">
              <w:rPr>
                <w:rStyle w:val="eop"/>
                <w:rFonts w:ascii="Open Sans Light" w:hAnsi="Open Sans Light" w:cs="Open Sans Light"/>
                <w:sz w:val="18"/>
                <w:szCs w:val="18"/>
                <w:lang w:val="fr-FR"/>
              </w:rPr>
              <w:t xml:space="preserve"> vous</w:t>
            </w:r>
            <w:r w:rsidR="0A9595ED" w:rsidRPr="05ACB93A">
              <w:rPr>
                <w:rStyle w:val="eop"/>
                <w:rFonts w:ascii="Open Sans Light" w:hAnsi="Open Sans Light" w:cs="Open Sans Light"/>
                <w:sz w:val="18"/>
                <w:szCs w:val="18"/>
                <w:lang w:val="fr-FR"/>
              </w:rPr>
              <w:t xml:space="preserve"> mobiliser pour l’action climatique</w:t>
            </w:r>
            <w:r w:rsidRPr="05ACB93A">
              <w:rPr>
                <w:rStyle w:val="eop"/>
                <w:rFonts w:ascii="Open Sans Light" w:hAnsi="Open Sans Light" w:cs="Open Sans Light"/>
                <w:sz w:val="18"/>
                <w:szCs w:val="18"/>
                <w:lang w:val="fr-FR"/>
              </w:rPr>
              <w:t xml:space="preserve"> ? Vous pouvez devenir </w:t>
            </w:r>
            <w:proofErr w:type="spellStart"/>
            <w:r w:rsidRPr="05ACB93A">
              <w:rPr>
                <w:rStyle w:val="eop"/>
                <w:rFonts w:ascii="Open Sans Light" w:hAnsi="Open Sans Light" w:cs="Open Sans Light"/>
                <w:sz w:val="18"/>
                <w:szCs w:val="18"/>
                <w:lang w:val="fr-FR"/>
              </w:rPr>
              <w:t>Ambassadeur.rice</w:t>
            </w:r>
            <w:proofErr w:type="spellEnd"/>
            <w:r w:rsidRPr="05ACB93A">
              <w:rPr>
                <w:rStyle w:val="eop"/>
                <w:rFonts w:ascii="Open Sans Light" w:hAnsi="Open Sans Light" w:cs="Open Sans Light"/>
                <w:sz w:val="18"/>
                <w:szCs w:val="18"/>
                <w:lang w:val="fr-FR"/>
              </w:rPr>
              <w:t xml:space="preserve"> </w:t>
            </w:r>
            <w:r w:rsidR="3F70E4F8" w:rsidRPr="05ACB93A">
              <w:rPr>
                <w:rStyle w:val="eop"/>
                <w:rFonts w:ascii="Open Sans Light" w:hAnsi="Open Sans Light" w:cs="Open Sans Light"/>
                <w:sz w:val="18"/>
                <w:szCs w:val="18"/>
                <w:lang w:val="fr-FR"/>
              </w:rPr>
              <w:t>ou</w:t>
            </w:r>
            <w:r w:rsidR="3F70E4F8" w:rsidRPr="05ACB93A">
              <w:rPr>
                <w:rFonts w:ascii="Open Sans Light" w:eastAsia="Open Sans Light" w:hAnsi="Open Sans Light" w:cs="Open Sans Light"/>
                <w:sz w:val="18"/>
                <w:szCs w:val="18"/>
                <w:lang w:val="fr-FR"/>
              </w:rPr>
              <w:t xml:space="preserve"> Partenaire </w:t>
            </w:r>
            <w:r w:rsidRPr="05ACB93A">
              <w:rPr>
                <w:rStyle w:val="eop"/>
                <w:rFonts w:ascii="Open Sans Light" w:hAnsi="Open Sans Light" w:cs="Open Sans Light"/>
                <w:sz w:val="18"/>
                <w:szCs w:val="18"/>
                <w:lang w:val="fr-FR"/>
              </w:rPr>
              <w:t>du #EUClimatePact</w:t>
            </w:r>
            <w:r w:rsidRPr="05ACB93A">
              <w:rPr>
                <w:rFonts w:ascii="Open Sans Light" w:hAnsi="Open Sans Light" w:cs="Open Sans Light"/>
                <w:sz w:val="18"/>
                <w:szCs w:val="18"/>
                <w:lang w:val="fr-FR"/>
              </w:rPr>
              <w:t xml:space="preserve"> pour </w:t>
            </w:r>
            <w:r w:rsidR="17A0B0C6" w:rsidRPr="05ACB93A">
              <w:rPr>
                <w:rFonts w:ascii="Open Sans Light" w:hAnsi="Open Sans Light" w:cs="Open Sans Light"/>
                <w:sz w:val="18"/>
                <w:szCs w:val="18"/>
                <w:lang w:val="fr-FR"/>
              </w:rPr>
              <w:t>inspirer</w:t>
            </w:r>
            <w:r w:rsidRPr="05ACB93A">
              <w:rPr>
                <w:rFonts w:ascii="Open Sans Light" w:hAnsi="Open Sans Light" w:cs="Open Sans Light"/>
                <w:sz w:val="18"/>
                <w:szCs w:val="18"/>
                <w:lang w:val="fr-FR"/>
              </w:rPr>
              <w:t xml:space="preserve"> le changement au quotidien et contribuer à bâtir notre avenir</w:t>
            </w:r>
            <w:r w:rsidRPr="05ACB93A">
              <w:rPr>
                <w:rStyle w:val="eop"/>
                <w:rFonts w:ascii="Open Sans Light" w:hAnsi="Open Sans Light" w:cs="Open Sans Light"/>
                <w:sz w:val="18"/>
                <w:szCs w:val="18"/>
                <w:lang w:val="fr-FR"/>
              </w:rPr>
              <w:t>.</w:t>
            </w:r>
          </w:p>
          <w:p w14:paraId="7967E339" w14:textId="77777777" w:rsidR="00714BE6" w:rsidRPr="00EC2C21" w:rsidRDefault="00714BE6" w:rsidP="00594440">
            <w:pPr>
              <w:contextualSpacing/>
              <w:rPr>
                <w:rStyle w:val="eop"/>
                <w:rFonts w:ascii="Open Sans Light" w:hAnsi="Open Sans Light" w:cs="Open Sans Light"/>
                <w:sz w:val="18"/>
                <w:szCs w:val="18"/>
                <w:lang w:val="fr-FR"/>
              </w:rPr>
            </w:pPr>
          </w:p>
          <w:p w14:paraId="2184E9DC" w14:textId="77777777" w:rsidR="00714BE6" w:rsidRPr="00EC2C21" w:rsidRDefault="00714BE6" w:rsidP="00594440">
            <w:pPr>
              <w:rPr>
                <w:rStyle w:val="eop"/>
                <w:rFonts w:ascii="Open Sans Light" w:hAnsi="Open Sans Light" w:cs="Open Sans Light"/>
                <w:sz w:val="18"/>
                <w:szCs w:val="18"/>
                <w:lang w:val="fr-FR"/>
              </w:rPr>
            </w:pPr>
            <w:r w:rsidRPr="00EC2C21">
              <w:rPr>
                <w:rStyle w:val="eop"/>
                <w:rFonts w:ascii="Open Sans Light" w:hAnsi="Open Sans Light" w:cs="Open Sans Light"/>
                <w:sz w:val="18"/>
                <w:szCs w:val="18"/>
                <w:lang w:val="fr-FR"/>
              </w:rPr>
              <w:t xml:space="preserve">Présentez vos actions locales en faveur du climat </w:t>
            </w:r>
            <w:r w:rsidRPr="00EC2C21">
              <w:rPr>
                <w:rStyle w:val="normaltextrun"/>
                <w:rFonts w:ascii="Segoe UI Emoji" w:eastAsia="Times New Roman" w:hAnsi="Segoe UI Emoji" w:cs="Segoe UI Emoji"/>
                <w:sz w:val="18"/>
                <w:szCs w:val="18"/>
              </w:rPr>
              <w:t>📰</w:t>
            </w:r>
            <w:r w:rsidRPr="00EC2C21">
              <w:rPr>
                <w:rStyle w:val="eop"/>
                <w:rFonts w:ascii="Open Sans Light" w:hAnsi="Open Sans Light" w:cs="Open Sans Light"/>
                <w:sz w:val="18"/>
                <w:szCs w:val="18"/>
                <w:lang w:val="fr-FR"/>
              </w:rPr>
              <w:t xml:space="preserve">sur la scène </w:t>
            </w:r>
            <w:r w:rsidRPr="00EC2C21">
              <w:rPr>
                <w:rStyle w:val="eop"/>
                <w:rFonts w:ascii="Segoe UI Emoji" w:hAnsi="Segoe UI Emoji" w:cs="Segoe UI Emoji"/>
                <w:sz w:val="18"/>
                <w:szCs w:val="18"/>
                <w:lang w:val="fr-FR"/>
              </w:rPr>
              <w:t>🇪🇺</w:t>
            </w:r>
            <w:r w:rsidRPr="00EC2C21">
              <w:rPr>
                <w:rStyle w:val="eop"/>
                <w:rFonts w:ascii="Open Sans Light" w:hAnsi="Open Sans Light" w:cs="Open Sans Light"/>
                <w:sz w:val="18"/>
                <w:szCs w:val="18"/>
                <w:lang w:val="fr-FR"/>
              </w:rPr>
              <w:t xml:space="preserve"> et inspirez votre communauté.</w:t>
            </w:r>
          </w:p>
          <w:p w14:paraId="030C62FC" w14:textId="77777777" w:rsidR="00714BE6" w:rsidRPr="00EC2C21" w:rsidRDefault="00714BE6" w:rsidP="00594440">
            <w:pPr>
              <w:rPr>
                <w:rStyle w:val="eop"/>
                <w:rFonts w:ascii="Open Sans Light" w:hAnsi="Open Sans Light" w:cs="Open Sans Light"/>
                <w:sz w:val="18"/>
                <w:szCs w:val="18"/>
                <w:lang w:val="fr-FR"/>
              </w:rPr>
            </w:pPr>
          </w:p>
          <w:p w14:paraId="0D3E0AA8" w14:textId="4D75CC0D" w:rsidR="00714BE6" w:rsidRPr="00EC2C21" w:rsidRDefault="00714BE6" w:rsidP="1C0D87A0">
            <w:pPr>
              <w:rPr>
                <w:rStyle w:val="normaltextrun"/>
                <w:rFonts w:ascii="Open Sans Light" w:hAnsi="Open Sans Light" w:cs="Open Sans Light"/>
                <w:sz w:val="18"/>
                <w:szCs w:val="18"/>
                <w:lang w:val="fr-FR"/>
              </w:rPr>
            </w:pPr>
            <w:r w:rsidRPr="7CF8E246">
              <w:rPr>
                <w:rStyle w:val="normaltextrun"/>
                <w:rFonts w:ascii="Open Sans Light" w:hAnsi="Open Sans Light" w:cs="Open Sans Light"/>
                <w:sz w:val="18"/>
                <w:szCs w:val="18"/>
                <w:lang w:val="fr-FR"/>
              </w:rPr>
              <w:t>En tant qu’</w:t>
            </w:r>
            <w:proofErr w:type="spellStart"/>
            <w:r w:rsidRPr="7CF8E246">
              <w:rPr>
                <w:rStyle w:val="normaltextrun"/>
                <w:rFonts w:ascii="Open Sans Light" w:hAnsi="Open Sans Light" w:cs="Open Sans Light"/>
                <w:sz w:val="18"/>
                <w:szCs w:val="18"/>
                <w:lang w:val="fr-FR"/>
              </w:rPr>
              <w:t>Ambassadeur.rice</w:t>
            </w:r>
            <w:proofErr w:type="spellEnd"/>
            <w:r w:rsidR="1C49EAAD" w:rsidRPr="7CF8E246">
              <w:rPr>
                <w:rStyle w:val="normaltextrun"/>
                <w:rFonts w:ascii="Open Sans Light" w:hAnsi="Open Sans Light" w:cs="Open Sans Light"/>
                <w:sz w:val="18"/>
                <w:szCs w:val="18"/>
                <w:lang w:val="fr-FR"/>
              </w:rPr>
              <w:t xml:space="preserve"> ou</w:t>
            </w:r>
            <w:r w:rsidR="1C49EAAD" w:rsidRPr="7CF8E246">
              <w:rPr>
                <w:rFonts w:ascii="Open Sans Light" w:eastAsia="Open Sans Light" w:hAnsi="Open Sans Light" w:cs="Open Sans Light"/>
                <w:sz w:val="18"/>
                <w:szCs w:val="18"/>
                <w:lang w:val="fr-FR"/>
              </w:rPr>
              <w:t xml:space="preserve"> Partenaire</w:t>
            </w:r>
            <w:r w:rsidRPr="7CF8E246">
              <w:rPr>
                <w:rStyle w:val="normaltextrun"/>
                <w:rFonts w:ascii="Open Sans Light" w:hAnsi="Open Sans Light" w:cs="Open Sans Light"/>
                <w:sz w:val="18"/>
                <w:szCs w:val="18"/>
                <w:lang w:val="fr-FR"/>
              </w:rPr>
              <w:t xml:space="preserve"> du pacte, vous donnerez de la visibilité à votre action en faveur du climat</w:t>
            </w:r>
            <w:r w:rsidRPr="7CF8E246">
              <w:rPr>
                <w:rFonts w:ascii="Open Sans Light" w:hAnsi="Open Sans Light" w:cs="Open Sans Light"/>
                <w:sz w:val="18"/>
                <w:szCs w:val="18"/>
                <w:lang w:val="fr-FR"/>
              </w:rPr>
              <w:t xml:space="preserve"> dans </w:t>
            </w:r>
            <w:r w:rsidRPr="7CF8E246">
              <w:rPr>
                <w:rFonts w:ascii="Open Sans Light" w:hAnsi="Open Sans Light" w:cs="Open Sans Light"/>
                <w:sz w:val="18"/>
                <w:szCs w:val="18"/>
                <w:highlight w:val="yellow"/>
                <w:lang w:val="fr-FR"/>
              </w:rPr>
              <w:t>[communauté / domaine / région spécifique]</w:t>
            </w:r>
            <w:r w:rsidRPr="7CF8E246">
              <w:rPr>
                <w:rStyle w:val="normaltextrun"/>
                <w:rFonts w:ascii="Open Sans Light" w:hAnsi="Open Sans Light" w:cs="Open Sans Light"/>
                <w:sz w:val="18"/>
                <w:szCs w:val="18"/>
                <w:lang w:val="fr-FR"/>
              </w:rPr>
              <w:t xml:space="preserve"> et aurez accès à un réseau dynamique à l’échelle européenne</w:t>
            </w:r>
            <w:r w:rsidRPr="7CF8E246">
              <w:rPr>
                <w:rFonts w:ascii="Open Sans Light" w:hAnsi="Open Sans Light" w:cs="Open Sans Light"/>
                <w:sz w:val="18"/>
                <w:szCs w:val="18"/>
                <w:lang w:val="fr-FR"/>
              </w:rPr>
              <w:t>.</w:t>
            </w:r>
            <w:r w:rsidRPr="7CF8E246">
              <w:rPr>
                <w:rStyle w:val="normaltextrun"/>
                <w:rFonts w:ascii="Open Sans Light" w:hAnsi="Open Sans Light" w:cs="Open Sans Light"/>
                <w:sz w:val="18"/>
                <w:szCs w:val="18"/>
                <w:lang w:val="fr-FR"/>
              </w:rPr>
              <w:t xml:space="preserve"> </w:t>
            </w:r>
          </w:p>
          <w:p w14:paraId="202B8FD9" w14:textId="77777777" w:rsidR="00714BE6" w:rsidRPr="00EC2C21" w:rsidRDefault="00714BE6" w:rsidP="00594440">
            <w:pPr>
              <w:contextualSpacing/>
              <w:rPr>
                <w:rStyle w:val="eop"/>
                <w:rFonts w:ascii="Open Sans Light" w:hAnsi="Open Sans Light" w:cs="Open Sans Light"/>
                <w:sz w:val="18"/>
                <w:szCs w:val="18"/>
                <w:lang w:val="fr-FR"/>
              </w:rPr>
            </w:pPr>
          </w:p>
          <w:p w14:paraId="423A46DF" w14:textId="462BDF49" w:rsidR="00714BE6" w:rsidRPr="00EC2C21" w:rsidRDefault="00714BE6" w:rsidP="00594440">
            <w:pPr>
              <w:contextualSpacing/>
              <w:rPr>
                <w:rStyle w:val="eop"/>
                <w:rFonts w:ascii="Open Sans Light" w:hAnsi="Open Sans Light" w:cs="Open Sans Light"/>
                <w:sz w:val="18"/>
                <w:szCs w:val="18"/>
                <w:lang w:val="fr-FR"/>
              </w:rPr>
            </w:pPr>
            <w:r w:rsidRPr="05ACB93A">
              <w:rPr>
                <w:rStyle w:val="normaltextrun"/>
                <w:rFonts w:ascii="Segoe UI Emoji" w:hAnsi="Segoe UI Emoji" w:cs="Segoe UI Emoji"/>
                <w:sz w:val="18"/>
                <w:szCs w:val="18"/>
              </w:rPr>
              <w:t>📅</w:t>
            </w:r>
            <w:r w:rsidRPr="05ACB93A">
              <w:rPr>
                <w:rStyle w:val="normaltextrun"/>
                <w:rFonts w:ascii="Open Sans Light" w:hAnsi="Open Sans Light" w:cs="Open Sans Light"/>
                <w:sz w:val="18"/>
                <w:szCs w:val="18"/>
                <w:lang w:val="fr-FR"/>
              </w:rPr>
              <w:t xml:space="preserve"> </w:t>
            </w:r>
            <w:r w:rsidRPr="05ACB93A">
              <w:rPr>
                <w:rStyle w:val="eop"/>
                <w:rFonts w:ascii="Open Sans Light" w:hAnsi="Open Sans Light" w:cs="Open Sans Light"/>
                <w:sz w:val="18"/>
                <w:szCs w:val="18"/>
                <w:lang w:val="fr-FR"/>
              </w:rPr>
              <w:t xml:space="preserve">Date limite de dépôt des </w:t>
            </w:r>
            <w:r w:rsidR="00EB214E" w:rsidRPr="05ACB93A">
              <w:rPr>
                <w:rStyle w:val="eop"/>
                <w:rFonts w:ascii="Open Sans Light" w:hAnsi="Open Sans Light" w:cs="Open Sans Light"/>
                <w:sz w:val="18"/>
                <w:szCs w:val="18"/>
                <w:lang w:val="fr-FR"/>
              </w:rPr>
              <w:t>candidatures:</w:t>
            </w:r>
            <w:r w:rsidRPr="05ACB93A">
              <w:rPr>
                <w:rStyle w:val="eop"/>
                <w:rFonts w:ascii="Open Sans Light" w:hAnsi="Open Sans Light" w:cs="Open Sans Light"/>
                <w:sz w:val="18"/>
                <w:szCs w:val="18"/>
                <w:lang w:val="fr-FR"/>
              </w:rPr>
              <w:t xml:space="preserve"> </w:t>
            </w:r>
            <w:r w:rsidR="00A542C1">
              <w:rPr>
                <w:rStyle w:val="eop"/>
                <w:rFonts w:ascii="Open Sans Light" w:hAnsi="Open Sans Light" w:cs="Open Sans Light"/>
                <w:sz w:val="18"/>
                <w:szCs w:val="18"/>
                <w:lang w:val="fr-FR"/>
              </w:rPr>
              <w:t>31</w:t>
            </w:r>
            <w:r w:rsidRPr="05ACB93A">
              <w:rPr>
                <w:rStyle w:val="eop"/>
                <w:rFonts w:ascii="Open Sans Light" w:hAnsi="Open Sans Light" w:cs="Open Sans Light"/>
                <w:sz w:val="18"/>
                <w:szCs w:val="18"/>
                <w:lang w:val="fr-FR"/>
              </w:rPr>
              <w:t> octobre.</w:t>
            </w:r>
          </w:p>
          <w:p w14:paraId="50BDBBCE" w14:textId="77777777" w:rsidR="00714BE6" w:rsidRPr="00EC2C21" w:rsidRDefault="00714BE6" w:rsidP="00594440">
            <w:pPr>
              <w:contextualSpacing/>
              <w:rPr>
                <w:rStyle w:val="eop"/>
                <w:rFonts w:ascii="Open Sans Light" w:hAnsi="Open Sans Light" w:cs="Open Sans Light"/>
                <w:sz w:val="18"/>
                <w:szCs w:val="18"/>
                <w:lang w:val="fr-FR"/>
              </w:rPr>
            </w:pPr>
          </w:p>
          <w:p w14:paraId="19DAA774" w14:textId="77777777" w:rsidR="00714BE6" w:rsidRPr="00EC2C21" w:rsidRDefault="00714BE6" w:rsidP="00594440">
            <w:pPr>
              <w:contextualSpacing/>
              <w:rPr>
                <w:rStyle w:val="normaltextrun"/>
                <w:rFonts w:ascii="Open Sans Light" w:hAnsi="Open Sans Light" w:cs="Open Sans Light"/>
                <w:sz w:val="18"/>
                <w:szCs w:val="18"/>
                <w:lang w:val="fr-FR"/>
              </w:rPr>
            </w:pPr>
            <w:r w:rsidRPr="1C0D87A0">
              <w:rPr>
                <w:rStyle w:val="eop"/>
                <w:rFonts w:ascii="Open Sans Light" w:hAnsi="Open Sans Light" w:cs="Open Sans Light"/>
                <w:sz w:val="18"/>
                <w:szCs w:val="18"/>
                <w:lang w:val="fr-FR"/>
              </w:rPr>
              <w:t>Soyez au rendez-vous</w:t>
            </w:r>
            <w:r w:rsidRPr="1C0D87A0">
              <w:rPr>
                <w:rStyle w:val="Heading4Char"/>
                <w:rFonts w:ascii="Open Sans Light" w:hAnsi="Open Sans Light" w:cs="Open Sans Light"/>
                <w:color w:val="auto"/>
                <w:sz w:val="18"/>
                <w:szCs w:val="18"/>
                <w:lang w:val="fr-FR"/>
              </w:rPr>
              <w:t xml:space="preserve"> </w:t>
            </w:r>
            <w:r w:rsidRPr="1C0D87A0">
              <w:rPr>
                <w:rStyle w:val="normaltextrun"/>
                <w:rFonts w:ascii="Cambria Math" w:hAnsi="Cambria Math" w:cs="Cambria Math"/>
                <w:sz w:val="18"/>
                <w:szCs w:val="18"/>
                <w:lang w:val="fr-FR"/>
              </w:rPr>
              <w:t>⤵</w:t>
            </w:r>
          </w:p>
          <w:p w14:paraId="408CAF09" w14:textId="32BE69C2" w:rsidR="00714BE6" w:rsidRPr="00175E72" w:rsidRDefault="12E3DDB4" w:rsidP="7CF8E246">
            <w:pPr>
              <w:contextualSpacing/>
              <w:rPr>
                <w:rFonts w:ascii="Open Sans Light" w:eastAsia="Open Sans Light" w:hAnsi="Open Sans Light" w:cs="Open Sans Light"/>
                <w:sz w:val="18"/>
                <w:szCs w:val="18"/>
                <w:lang w:val="fr-BE"/>
              </w:rPr>
            </w:pPr>
            <w:hyperlink r:id="rId13">
              <w:r w:rsidRPr="05ACB93A">
                <w:rPr>
                  <w:rStyle w:val="Hyperlink"/>
                  <w:rFonts w:ascii="Open Sans Light" w:eastAsia="Open Sans Light" w:hAnsi="Open Sans Light" w:cs="Open Sans Light"/>
                  <w:sz w:val="18"/>
                  <w:szCs w:val="18"/>
                  <w:lang w:val="fr-BE"/>
                </w:rPr>
                <w:t>https://climate-pact.europa.eu/get-involved/join-european-climate-pact-community_en</w:t>
              </w:r>
            </w:hyperlink>
            <w:r w:rsidRPr="00175E72">
              <w:rPr>
                <w:lang w:val="fr-BE"/>
              </w:rPr>
              <w:br/>
            </w:r>
          </w:p>
          <w:p w14:paraId="7E13D659" w14:textId="62E8843D" w:rsidR="00714BE6" w:rsidRPr="009C7901" w:rsidRDefault="00714BE6" w:rsidP="00706483">
            <w:pPr>
              <w:contextualSpacing/>
              <w:rPr>
                <w:rFonts w:ascii="Open Sans Light" w:eastAsia="Times New Roman" w:hAnsi="Open Sans Light" w:cs="Open Sans Light"/>
                <w:sz w:val="18"/>
                <w:szCs w:val="18"/>
              </w:rPr>
            </w:pPr>
            <w:r w:rsidRPr="77B92D1E">
              <w:rPr>
                <w:rFonts w:ascii="Open Sans Light" w:eastAsia="Times New Roman" w:hAnsi="Open Sans Light" w:cs="Open Sans Light"/>
                <w:sz w:val="18"/>
                <w:szCs w:val="18"/>
                <w:lang w:val="fr-FR"/>
              </w:rPr>
              <w:t xml:space="preserve">#MyWorldOurPlanet @EU </w:t>
            </w:r>
            <w:proofErr w:type="spellStart"/>
            <w:r w:rsidRPr="77B92D1E">
              <w:rPr>
                <w:rFonts w:ascii="Open Sans Light" w:eastAsia="Times New Roman" w:hAnsi="Open Sans Light" w:cs="Open Sans Light"/>
                <w:sz w:val="18"/>
                <w:szCs w:val="18"/>
                <w:lang w:val="fr-FR"/>
              </w:rPr>
              <w:t>Climate</w:t>
            </w:r>
            <w:proofErr w:type="spellEnd"/>
            <w:r w:rsidRPr="77B92D1E">
              <w:rPr>
                <w:rFonts w:ascii="Open Sans Light" w:eastAsia="Times New Roman" w:hAnsi="Open Sans Light" w:cs="Open Sans Light"/>
                <w:sz w:val="18"/>
                <w:szCs w:val="18"/>
                <w:lang w:val="fr-FR"/>
              </w:rPr>
              <w:t xml:space="preserve"> Action</w:t>
            </w:r>
          </w:p>
        </w:tc>
        <w:tc>
          <w:tcPr>
            <w:tcW w:w="2501" w:type="pct"/>
            <w:vMerge w:val="restart"/>
          </w:tcPr>
          <w:p w14:paraId="35A63F1E" w14:textId="0DA25DCB" w:rsidR="00714BE6" w:rsidRPr="00670347" w:rsidRDefault="1353FC32"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r>
              <w:rPr>
                <w:noProof/>
              </w:rPr>
              <w:drawing>
                <wp:inline distT="0" distB="0" distL="0" distR="0" wp14:anchorId="3FB169E5" wp14:editId="570BD005">
                  <wp:extent cx="3067050" cy="3067050"/>
                  <wp:effectExtent l="0" t="0" r="0" b="0"/>
                  <wp:docPr id="4848750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87508"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p w14:paraId="1D3030B5" w14:textId="11F1CE44"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537503CC" w14:textId="3154352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C3CEBE5" w14:textId="7B73B12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37D5FDAC" w14:textId="78802DAD"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3C174F23" w14:textId="144A03E1"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6B57429" w14:textId="6A03BCDF"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2132DEF" w14:textId="20A08756"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1F0CADB" w14:textId="7669E7C8"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2CD95D3" w14:textId="29455597"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6457E252" w14:textId="048692FD"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76077AED" w14:textId="03D95F2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011A266" w14:textId="444C06A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48432F7" w14:textId="46E1AA01"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344999DA" w14:textId="78651A9D"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952CACC" w14:textId="7A1DA08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978EFCE" w14:textId="49E35303"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0A2AB8C" w14:textId="4A7901F8"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0F6C836" w14:textId="07397C1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2A12301" w14:textId="13E8E72F"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CE5CF83" w14:textId="5418B95A"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76E4732" w14:textId="5BE78CC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35C6BF95" w14:textId="5F367AC7"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37A18588" w14:textId="48E3BB6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FA3CA8F" w14:textId="1D97F637"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A595049" w14:textId="6EE5BE3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45573EB" w14:textId="2252D8DE"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16A19F4" w14:textId="08787B80"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79B57DC2" w14:textId="5DADB531"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F463750" w14:textId="46A8790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FB35DD3" w14:textId="0B900A66"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EE399B1" w14:textId="77F3760A"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05BE174" w14:textId="4B1BBA7D"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5C05050C" w14:textId="645339AF"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73D9628F" w14:textId="79CBC5FF"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15AE3EA7" w14:textId="0370CDF9"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207327D" w14:textId="6C4AAC85"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666ABFCF" w14:textId="69FA1A1C"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08917CA" w14:textId="4438ECF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01BFFBEC" w14:textId="0B7ED5E2"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392679F" w14:textId="2C703629"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7FE6310" w14:textId="4A4ACAA9" w:rsidR="00714BE6" w:rsidRPr="00670347" w:rsidRDefault="00714BE6"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62890695" w14:textId="61A86FDB" w:rsidR="00714BE6" w:rsidRPr="00670347" w:rsidRDefault="00A542C1"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r>
              <w:rPr>
                <w:rFonts w:ascii="Open Sans Light" w:hAnsi="Open Sans Light" w:cs="Open Sans Light"/>
                <w:sz w:val="18"/>
                <w:szCs w:val="18"/>
              </w:rPr>
              <w:br/>
            </w:r>
          </w:p>
          <w:p w14:paraId="294C9A6A" w14:textId="1161CD77" w:rsidR="00714BE6" w:rsidRPr="00670347" w:rsidRDefault="1353FC32" w:rsidP="77B92D1E">
            <w:p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r>
              <w:rPr>
                <w:noProof/>
              </w:rPr>
              <w:drawing>
                <wp:inline distT="0" distB="0" distL="0" distR="0" wp14:anchorId="6E0D981D" wp14:editId="64777D39">
                  <wp:extent cx="3067050" cy="3067050"/>
                  <wp:effectExtent l="0" t="0" r="0" b="0"/>
                  <wp:docPr id="35123633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36338"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714BE6" w:rsidRPr="00A542C1" w14:paraId="008DBF15" w14:textId="77777777" w:rsidTr="05ACB93A">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63B8D7AB" w14:textId="52FE6090" w:rsidR="00714BE6" w:rsidRPr="009C7901" w:rsidRDefault="00714BE6" w:rsidP="009C7901">
            <w:pPr>
              <w:pStyle w:val="TableSubHeader"/>
              <w:contextualSpacing/>
              <w:rPr>
                <w:rStyle w:val="normaltextrun"/>
                <w:rFonts w:ascii="Open Sans Light" w:eastAsia="Open Sans Light" w:hAnsi="Open Sans Light" w:cs="Open Sans Light"/>
                <w:szCs w:val="18"/>
                <w:lang w:val="fr-BE"/>
              </w:rPr>
            </w:pPr>
            <w:r w:rsidRPr="0092796F">
              <w:rPr>
                <w:rFonts w:ascii="Open Sans Light" w:hAnsi="Open Sans Light" w:cs="Open Sans Light"/>
                <w:szCs w:val="18"/>
                <w:lang w:val="fr-BE"/>
              </w:rPr>
              <w:t>X</w:t>
            </w:r>
            <w:r w:rsidRPr="0092796F">
              <w:rPr>
                <w:rFonts w:ascii="Open Sans Light" w:eastAsia="Open Sans Light" w:hAnsi="Open Sans Light" w:cs="Open Sans Light"/>
                <w:szCs w:val="18"/>
                <w:lang w:val="fr-BE"/>
              </w:rPr>
              <w:t xml:space="preserve"> </w:t>
            </w:r>
            <w:r w:rsidRPr="00175E72">
              <w:rPr>
                <w:lang w:val="fr-BE"/>
              </w:rPr>
              <w:br/>
            </w:r>
            <w:r w:rsidRPr="7CF8E246">
              <w:rPr>
                <w:rFonts w:ascii="Segoe UI Emoji" w:hAnsi="Segoe UI Emoji" w:cs="Segoe UI Emoji"/>
                <w:szCs w:val="18"/>
              </w:rPr>
              <w:t>📢</w:t>
            </w:r>
            <w:r w:rsidRPr="7CF8E246">
              <w:rPr>
                <w:rFonts w:ascii="Open Sans Light" w:hAnsi="Open Sans Light" w:cs="Open Sans Light"/>
                <w:szCs w:val="18"/>
                <w:lang w:val="fr-FR"/>
              </w:rPr>
              <w:t xml:space="preserve"> </w:t>
            </w:r>
            <w:r w:rsidRPr="009C7901">
              <w:rPr>
                <w:rFonts w:ascii="Open Sans Light" w:hAnsi="Open Sans Light" w:cs="Open Sans Light"/>
                <w:b w:val="0"/>
                <w:bCs/>
                <w:szCs w:val="18"/>
                <w:lang w:val="fr-FR"/>
              </w:rPr>
              <w:t xml:space="preserve">Attention </w:t>
            </w:r>
            <w:r w:rsidRPr="009C7901">
              <w:rPr>
                <w:rFonts w:ascii="Open Sans Light" w:hAnsi="Open Sans Light" w:cs="Open Sans Light"/>
                <w:b w:val="0"/>
                <w:bCs/>
                <w:szCs w:val="18"/>
                <w:highlight w:val="yellow"/>
                <w:lang w:val="fr-FR"/>
              </w:rPr>
              <w:t xml:space="preserve">[public cible] </w:t>
            </w:r>
            <w:r w:rsidRPr="009C7901">
              <w:rPr>
                <w:rFonts w:ascii="Open Sans Light" w:hAnsi="Open Sans Light" w:cs="Open Sans Light"/>
                <w:b w:val="0"/>
                <w:bCs/>
                <w:szCs w:val="18"/>
                <w:lang w:val="fr-FR"/>
              </w:rPr>
              <w:t xml:space="preserve">: postulez </w:t>
            </w:r>
            <w:r w:rsidRPr="009C7901">
              <w:rPr>
                <w:rStyle w:val="normaltextrun"/>
                <w:rFonts w:ascii="Open Sans Light" w:hAnsi="Open Sans Light" w:cs="Open Sans Light"/>
                <w:b w:val="0"/>
                <w:bCs/>
                <w:szCs w:val="18"/>
                <w:lang w:val="fr-FR"/>
              </w:rPr>
              <w:t xml:space="preserve">pour devenir </w:t>
            </w:r>
            <w:proofErr w:type="spellStart"/>
            <w:r w:rsidRPr="009C7901">
              <w:rPr>
                <w:rStyle w:val="normaltextrun"/>
                <w:rFonts w:ascii="Open Sans Light" w:hAnsi="Open Sans Light" w:cs="Open Sans Light"/>
                <w:b w:val="0"/>
                <w:bCs/>
                <w:szCs w:val="18"/>
                <w:lang w:val="fr-FR"/>
              </w:rPr>
              <w:t>Ambassadeur.rice</w:t>
            </w:r>
            <w:proofErr w:type="spellEnd"/>
            <w:r w:rsidRPr="009C7901">
              <w:rPr>
                <w:rStyle w:val="normaltextrun"/>
                <w:rFonts w:ascii="Open Sans Light" w:hAnsi="Open Sans Light" w:cs="Open Sans Light"/>
                <w:b w:val="0"/>
                <w:bCs/>
                <w:szCs w:val="18"/>
                <w:lang w:val="fr-FR"/>
              </w:rPr>
              <w:t xml:space="preserve"> </w:t>
            </w:r>
            <w:r w:rsidR="24FE0BA4" w:rsidRPr="009C7901">
              <w:rPr>
                <w:rStyle w:val="normaltextrun"/>
                <w:rFonts w:ascii="Open Sans Light" w:hAnsi="Open Sans Light" w:cs="Open Sans Light"/>
                <w:b w:val="0"/>
                <w:bCs/>
                <w:szCs w:val="18"/>
                <w:lang w:val="fr-FR"/>
              </w:rPr>
              <w:t xml:space="preserve">ou Partenaire </w:t>
            </w:r>
            <w:r w:rsidRPr="009C7901">
              <w:rPr>
                <w:rStyle w:val="normaltextrun"/>
                <w:rFonts w:ascii="Open Sans Light" w:hAnsi="Open Sans Light" w:cs="Open Sans Light"/>
                <w:b w:val="0"/>
                <w:bCs/>
                <w:szCs w:val="18"/>
                <w:lang w:val="fr-FR"/>
              </w:rPr>
              <w:t>du #EUClimatePact</w:t>
            </w:r>
            <w:r w:rsidRPr="7CF8E246">
              <w:rPr>
                <w:rStyle w:val="normaltextrun"/>
                <w:rFonts w:ascii="Open Sans Light" w:hAnsi="Open Sans Light" w:cs="Open Sans Light"/>
                <w:szCs w:val="18"/>
                <w:lang w:val="fr-FR"/>
              </w:rPr>
              <w:t xml:space="preserve"> </w:t>
            </w:r>
            <w:r w:rsidRPr="7CF8E246">
              <w:rPr>
                <w:rStyle w:val="normaltextrun"/>
                <w:rFonts w:ascii="Segoe UI Emoji" w:hAnsi="Segoe UI Emoji" w:cs="Segoe UI Emoji"/>
                <w:szCs w:val="18"/>
              </w:rPr>
              <w:t>🌍</w:t>
            </w:r>
            <w:r w:rsidRPr="00175E72">
              <w:rPr>
                <w:lang w:val="fr-BE"/>
              </w:rPr>
              <w:br/>
            </w:r>
          </w:p>
          <w:p w14:paraId="45369F27" w14:textId="304AAAA1" w:rsidR="00714BE6" w:rsidRPr="00EC2C21" w:rsidRDefault="00714BE6" w:rsidP="00924065">
            <w:pPr>
              <w:rPr>
                <w:rStyle w:val="eop"/>
                <w:rFonts w:ascii="Open Sans Light" w:hAnsi="Open Sans Light" w:cs="Open Sans Light"/>
                <w:sz w:val="18"/>
                <w:szCs w:val="18"/>
                <w:lang w:val="fr-FR"/>
              </w:rPr>
            </w:pPr>
            <w:r w:rsidRPr="05ACB93A">
              <w:rPr>
                <w:rStyle w:val="normaltextrun"/>
                <w:rFonts w:ascii="Open Sans Light" w:hAnsi="Open Sans Light" w:cs="Open Sans Light"/>
                <w:sz w:val="18"/>
                <w:szCs w:val="18"/>
                <w:lang w:val="fr-FR"/>
              </w:rPr>
              <w:t>Présentez</w:t>
            </w:r>
            <w:r w:rsidRPr="05ACB93A">
              <w:rPr>
                <w:rStyle w:val="eop"/>
                <w:rFonts w:ascii="Open Sans Light" w:hAnsi="Open Sans Light" w:cs="Open Sans Light"/>
                <w:sz w:val="18"/>
                <w:szCs w:val="18"/>
                <w:lang w:val="fr-FR"/>
              </w:rPr>
              <w:t xml:space="preserve"> votre action locale pour le climat sur la scène </w:t>
            </w:r>
            <w:r w:rsidRPr="05ACB93A">
              <w:rPr>
                <w:rStyle w:val="eop"/>
                <w:rFonts w:ascii="Segoe UI Emoji" w:hAnsi="Segoe UI Emoji" w:cs="Segoe UI Emoji"/>
                <w:sz w:val="18"/>
                <w:szCs w:val="18"/>
                <w:lang w:val="fr-FR"/>
              </w:rPr>
              <w:t>🇪🇺</w:t>
            </w:r>
            <w:r w:rsidRPr="05ACB93A">
              <w:rPr>
                <w:rStyle w:val="eop"/>
                <w:rFonts w:ascii="Open Sans Light" w:hAnsi="Open Sans Light" w:cs="Open Sans Light"/>
                <w:sz w:val="18"/>
                <w:szCs w:val="18"/>
                <w:lang w:val="fr-FR"/>
              </w:rPr>
              <w:t>, tissez des liens et encouragez l</w:t>
            </w:r>
            <w:r w:rsidR="316C8975" w:rsidRPr="05ACB93A">
              <w:rPr>
                <w:rStyle w:val="eop"/>
                <w:rFonts w:ascii="Open Sans Light" w:hAnsi="Open Sans Light" w:cs="Open Sans Light"/>
                <w:sz w:val="18"/>
                <w:szCs w:val="18"/>
                <w:lang w:val="fr-FR"/>
              </w:rPr>
              <w:t>'engagement.</w:t>
            </w:r>
          </w:p>
          <w:p w14:paraId="5B846CEA" w14:textId="77777777" w:rsidR="00714BE6" w:rsidRPr="00EC2C21" w:rsidRDefault="00714BE6" w:rsidP="00924065">
            <w:pPr>
              <w:contextualSpacing/>
              <w:rPr>
                <w:rStyle w:val="eop"/>
                <w:rFonts w:ascii="Open Sans Light" w:hAnsi="Open Sans Light" w:cs="Open Sans Light"/>
                <w:sz w:val="18"/>
                <w:szCs w:val="18"/>
                <w:lang w:val="fr-FR"/>
              </w:rPr>
            </w:pPr>
          </w:p>
          <w:p w14:paraId="02532D5F" w14:textId="5ACDCE31" w:rsidR="00714BE6" w:rsidRPr="00EC2C21" w:rsidRDefault="00714BE6" w:rsidP="1C0D87A0">
            <w:pPr>
              <w:contextualSpacing/>
              <w:rPr>
                <w:rStyle w:val="eop"/>
                <w:rFonts w:ascii="Open Sans Light" w:eastAsiaTheme="majorEastAsia" w:hAnsi="Open Sans Light" w:cs="Open Sans Light"/>
                <w:sz w:val="18"/>
                <w:szCs w:val="18"/>
                <w:lang w:val="fr-BE"/>
              </w:rPr>
            </w:pPr>
            <w:r w:rsidRPr="7CF8E246">
              <w:rPr>
                <w:rStyle w:val="eop"/>
                <w:rFonts w:ascii="Open Sans Light" w:hAnsi="Open Sans Light" w:cs="Open Sans Light"/>
                <w:sz w:val="18"/>
                <w:szCs w:val="18"/>
                <w:lang w:val="fr-FR"/>
              </w:rPr>
              <w:lastRenderedPageBreak/>
              <w:t xml:space="preserve">Postulez avant le </w:t>
            </w:r>
            <w:r w:rsidR="00A542C1">
              <w:rPr>
                <w:rStyle w:val="eop"/>
                <w:rFonts w:ascii="Open Sans Light" w:hAnsi="Open Sans Light" w:cs="Open Sans Light"/>
                <w:sz w:val="18"/>
                <w:szCs w:val="18"/>
                <w:lang w:val="fr-FR"/>
              </w:rPr>
              <w:t>31</w:t>
            </w:r>
            <w:r w:rsidRPr="7CF8E246">
              <w:rPr>
                <w:rStyle w:val="eop"/>
                <w:rFonts w:ascii="Open Sans Light" w:hAnsi="Open Sans Light" w:cs="Open Sans Light"/>
                <w:sz w:val="18"/>
                <w:szCs w:val="18"/>
                <w:lang w:val="fr-FR"/>
              </w:rPr>
              <w:t> octobre</w:t>
            </w:r>
            <w:r w:rsidRPr="7CF8E246">
              <w:rPr>
                <w:rStyle w:val="normaltextrun"/>
                <w:rFonts w:ascii="Open Sans Light" w:hAnsi="Open Sans Light" w:cs="Open Sans Light"/>
                <w:sz w:val="18"/>
                <w:szCs w:val="18"/>
                <w:lang w:val="fr-FR"/>
              </w:rPr>
              <w:t xml:space="preserve"> </w:t>
            </w:r>
            <w:r w:rsidRPr="7CF8E246">
              <w:rPr>
                <w:rStyle w:val="normaltextrun"/>
                <w:rFonts w:ascii="Cambria Math" w:hAnsi="Cambria Math" w:cs="Cambria Math"/>
                <w:sz w:val="18"/>
                <w:szCs w:val="18"/>
                <w:lang w:val="fr-FR"/>
              </w:rPr>
              <w:t>⤵</w:t>
            </w:r>
            <w:r w:rsidRPr="7CF8E246">
              <w:rPr>
                <w:rStyle w:val="eop"/>
                <w:rFonts w:ascii="Open Sans Light" w:eastAsiaTheme="majorEastAsia" w:hAnsi="Open Sans Light" w:cs="Open Sans Light"/>
                <w:sz w:val="18"/>
                <w:szCs w:val="18"/>
                <w:lang w:val="fr-FR"/>
              </w:rPr>
              <w:t> </w:t>
            </w:r>
          </w:p>
          <w:p w14:paraId="41C522B0" w14:textId="127FF2AC" w:rsidR="00714BE6" w:rsidRPr="00757D32" w:rsidRDefault="009C7901" w:rsidP="00431543">
            <w:pPr>
              <w:contextualSpacing/>
              <w:rPr>
                <w:rFonts w:ascii="Open Sans Light" w:hAnsi="Open Sans Light" w:cs="Open Sans Light"/>
                <w:sz w:val="18"/>
                <w:szCs w:val="18"/>
                <w:lang w:val="fr-BE"/>
              </w:rPr>
            </w:pPr>
            <w:hyperlink r:id="rId16">
              <w:r w:rsidRPr="05ACB93A">
                <w:rPr>
                  <w:rStyle w:val="Hyperlink"/>
                  <w:rFonts w:ascii="Open Sans Light" w:eastAsia="Open Sans Light" w:hAnsi="Open Sans Light" w:cs="Open Sans Light"/>
                  <w:sz w:val="18"/>
                  <w:szCs w:val="18"/>
                  <w:lang w:val="fr-BE"/>
                </w:rPr>
                <w:t>https://climate-pact.europa.eu/get-involved/join-european-climate-pact-community_en</w:t>
              </w:r>
            </w:hyperlink>
            <w:r w:rsidR="12904125" w:rsidRPr="00175E72">
              <w:rPr>
                <w:lang w:val="fr-BE"/>
              </w:rPr>
              <w:br/>
            </w:r>
            <w:r w:rsidR="12904125" w:rsidRPr="00175E72">
              <w:rPr>
                <w:lang w:val="fr-BE"/>
              </w:rPr>
              <w:br/>
            </w:r>
            <w:r w:rsidR="00714BE6" w:rsidRPr="05ACB93A">
              <w:rPr>
                <w:rStyle w:val="normaltextrun"/>
                <w:rFonts w:ascii="Open Sans Light" w:hAnsi="Open Sans Light" w:cs="Open Sans Light"/>
                <w:sz w:val="18"/>
                <w:szCs w:val="18"/>
                <w:lang w:val="fr-BE"/>
              </w:rPr>
              <w:t xml:space="preserve">#MyWorldOurPlanet </w:t>
            </w:r>
            <w:r w:rsidR="00714BE6" w:rsidRPr="05ACB93A">
              <w:rPr>
                <w:rStyle w:val="css-901oao"/>
                <w:rFonts w:ascii="Open Sans Light" w:hAnsi="Open Sans Light" w:cs="Open Sans Light"/>
                <w:sz w:val="18"/>
                <w:szCs w:val="18"/>
                <w:lang w:val="fr-BE"/>
              </w:rPr>
              <w:t>@EUClimateAction</w:t>
            </w:r>
          </w:p>
        </w:tc>
        <w:tc>
          <w:tcPr>
            <w:tcW w:w="2501" w:type="pct"/>
            <w:vMerge/>
          </w:tcPr>
          <w:p w14:paraId="589C55A0" w14:textId="77777777" w:rsidR="00714BE6" w:rsidRPr="00924065" w:rsidRDefault="00714B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fr-BE"/>
              </w:rPr>
            </w:pPr>
          </w:p>
        </w:tc>
      </w:tr>
      <w:tr w:rsidR="00714BE6" w:rsidRPr="004111D4" w14:paraId="34DDF1CE" w14:textId="77777777" w:rsidTr="05ACB93A">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99A39A1" w14:textId="2831E6EC" w:rsidR="00714BE6" w:rsidRPr="009C7901" w:rsidRDefault="00714BE6" w:rsidP="00706483">
            <w:pPr>
              <w:contextualSpacing/>
              <w:rPr>
                <w:rFonts w:ascii="Open Sans Light" w:hAnsi="Open Sans Light" w:cs="Open Sans Light"/>
                <w:b/>
                <w:sz w:val="18"/>
                <w:szCs w:val="18"/>
                <w:lang w:val="fr-BE"/>
              </w:rPr>
            </w:pPr>
            <w:r w:rsidRPr="0092796F">
              <w:rPr>
                <w:rFonts w:ascii="Open Sans Light" w:hAnsi="Open Sans Light" w:cs="Open Sans Light"/>
                <w:b/>
                <w:sz w:val="18"/>
                <w:szCs w:val="18"/>
                <w:lang w:val="fr-BE"/>
              </w:rPr>
              <w:t>LI</w:t>
            </w:r>
          </w:p>
          <w:p w14:paraId="34956799" w14:textId="7EE51740" w:rsidR="00714BE6" w:rsidRPr="00EC2C21" w:rsidRDefault="00714BE6" w:rsidP="00867581">
            <w:pPr>
              <w:contextualSpacing/>
              <w:rPr>
                <w:rFonts w:ascii="Open Sans Light" w:hAnsi="Open Sans Light" w:cs="Open Sans Light"/>
                <w:sz w:val="18"/>
                <w:szCs w:val="18"/>
                <w:lang w:val="fr-FR"/>
              </w:rPr>
            </w:pPr>
            <w:r w:rsidRPr="7CF8E246">
              <w:rPr>
                <w:rStyle w:val="ui-provider"/>
                <w:rFonts w:ascii="Open Sans Light" w:hAnsi="Open Sans Light" w:cs="Open Sans Light"/>
                <w:sz w:val="18"/>
                <w:szCs w:val="18"/>
                <w:lang w:val="fr-FR"/>
              </w:rPr>
              <w:t xml:space="preserve">Attention, </w:t>
            </w:r>
            <w:r w:rsidRPr="7CF8E246">
              <w:rPr>
                <w:rFonts w:ascii="Open Sans Light" w:hAnsi="Open Sans Light" w:cs="Open Sans Light"/>
                <w:sz w:val="18"/>
                <w:szCs w:val="18"/>
                <w:highlight w:val="yellow"/>
                <w:lang w:val="fr-FR"/>
              </w:rPr>
              <w:t>[professionnels d’un domaine spécifique]</w:t>
            </w:r>
            <w:r w:rsidRPr="7CF8E246">
              <w:rPr>
                <w:rFonts w:ascii="Open Sans Light" w:hAnsi="Open Sans Light" w:cs="Open Sans Light"/>
                <w:sz w:val="18"/>
                <w:szCs w:val="18"/>
                <w:lang w:val="fr-FR"/>
              </w:rPr>
              <w:t xml:space="preserve"> </w:t>
            </w:r>
            <w:r w:rsidRPr="7CF8E246">
              <w:rPr>
                <w:rStyle w:val="ui-provider"/>
                <w:rFonts w:ascii="Open Sans Light" w:hAnsi="Open Sans Light" w:cs="Open Sans Light"/>
                <w:sz w:val="18"/>
                <w:szCs w:val="18"/>
                <w:lang w:val="fr-FR"/>
              </w:rPr>
              <w:t xml:space="preserve">: </w:t>
            </w:r>
            <w:r w:rsidRPr="7CF8E246">
              <w:rPr>
                <w:rStyle w:val="eop"/>
                <w:rFonts w:ascii="Open Sans Light" w:hAnsi="Open Sans Light" w:cs="Open Sans Light"/>
                <w:sz w:val="18"/>
                <w:szCs w:val="18"/>
                <w:lang w:val="fr-FR"/>
              </w:rPr>
              <w:t xml:space="preserve"> l’appel à candidatures </w:t>
            </w:r>
            <w:proofErr w:type="spellStart"/>
            <w:r w:rsidRPr="7CF8E246">
              <w:rPr>
                <w:rStyle w:val="eop"/>
                <w:rFonts w:ascii="Open Sans Light" w:hAnsi="Open Sans Light" w:cs="Open Sans Light"/>
                <w:sz w:val="18"/>
                <w:szCs w:val="18"/>
                <w:lang w:val="fr-FR"/>
              </w:rPr>
              <w:t>Ambassadeur.rice.s</w:t>
            </w:r>
            <w:proofErr w:type="spellEnd"/>
            <w:r w:rsidR="6080EB1C" w:rsidRPr="7CF8E246">
              <w:rPr>
                <w:rStyle w:val="eop"/>
                <w:rFonts w:ascii="Open Sans Light" w:hAnsi="Open Sans Light" w:cs="Open Sans Light"/>
                <w:sz w:val="18"/>
                <w:szCs w:val="18"/>
                <w:lang w:val="fr-FR"/>
              </w:rPr>
              <w:t xml:space="preserve"> et Partenaires</w:t>
            </w:r>
            <w:r w:rsidRPr="7CF8E246">
              <w:rPr>
                <w:rStyle w:val="eop"/>
                <w:rFonts w:ascii="Open Sans Light" w:hAnsi="Open Sans Light" w:cs="Open Sans Light"/>
                <w:sz w:val="18"/>
                <w:szCs w:val="18"/>
                <w:lang w:val="fr-FR"/>
              </w:rPr>
              <w:t xml:space="preserve"> du #EUClimatePact est maintenant ouvert.</w:t>
            </w:r>
            <w:r w:rsidRPr="00175E72">
              <w:rPr>
                <w:lang w:val="fr-BE"/>
              </w:rPr>
              <w:br/>
            </w:r>
          </w:p>
          <w:p w14:paraId="62B41652" w14:textId="58549602" w:rsidR="00714BE6" w:rsidRPr="00EC2C21" w:rsidRDefault="00714BE6" w:rsidP="00867581">
            <w:pPr>
              <w:rPr>
                <w:rStyle w:val="eop"/>
                <w:rFonts w:ascii="Open Sans Light" w:hAnsi="Open Sans Light" w:cs="Open Sans Light"/>
                <w:sz w:val="18"/>
                <w:szCs w:val="18"/>
                <w:lang w:val="fr-FR"/>
              </w:rPr>
            </w:pPr>
            <w:r w:rsidRPr="7CF8E246">
              <w:rPr>
                <w:rStyle w:val="eop"/>
                <w:rFonts w:ascii="Open Sans Light" w:hAnsi="Open Sans Light" w:cs="Open Sans Light"/>
                <w:sz w:val="18"/>
                <w:szCs w:val="18"/>
                <w:lang w:val="fr-FR"/>
              </w:rPr>
              <w:t>En tant qu’</w:t>
            </w:r>
            <w:proofErr w:type="spellStart"/>
            <w:r w:rsidRPr="7CF8E246">
              <w:rPr>
                <w:rStyle w:val="eop"/>
                <w:rFonts w:ascii="Open Sans Light" w:hAnsi="Open Sans Light" w:cs="Open Sans Light"/>
                <w:sz w:val="18"/>
                <w:szCs w:val="18"/>
                <w:lang w:val="fr-FR"/>
              </w:rPr>
              <w:t>Ambassadeur.rice</w:t>
            </w:r>
            <w:proofErr w:type="spellEnd"/>
            <w:r w:rsidRPr="7CF8E246">
              <w:rPr>
                <w:rStyle w:val="eop"/>
                <w:rFonts w:ascii="Open Sans Light" w:hAnsi="Open Sans Light" w:cs="Open Sans Light"/>
                <w:sz w:val="18"/>
                <w:szCs w:val="18"/>
                <w:lang w:val="fr-FR"/>
              </w:rPr>
              <w:t xml:space="preserve"> </w:t>
            </w:r>
            <w:r w:rsidR="4A0A17D2" w:rsidRPr="7CF8E246">
              <w:rPr>
                <w:rStyle w:val="eop"/>
                <w:rFonts w:ascii="Open Sans Light" w:hAnsi="Open Sans Light" w:cs="Open Sans Light"/>
                <w:sz w:val="18"/>
                <w:szCs w:val="18"/>
                <w:lang w:val="fr-FR"/>
              </w:rPr>
              <w:t xml:space="preserve">ou Partenaire </w:t>
            </w:r>
            <w:r w:rsidRPr="7CF8E246">
              <w:rPr>
                <w:rStyle w:val="eop"/>
                <w:rFonts w:ascii="Open Sans Light" w:hAnsi="Open Sans Light" w:cs="Open Sans Light"/>
                <w:sz w:val="18"/>
                <w:szCs w:val="18"/>
                <w:lang w:val="fr-FR"/>
              </w:rPr>
              <w:t>du pacte, vous aurez l’occasion de présenter vos actions locales en faveur du climat</w:t>
            </w:r>
            <w:r w:rsidRPr="7CF8E246">
              <w:rPr>
                <w:rStyle w:val="normaltextrun"/>
                <w:rFonts w:ascii="Segoe UI Emoji" w:eastAsia="Times New Roman" w:hAnsi="Segoe UI Emoji" w:cs="Segoe UI Emoji"/>
                <w:sz w:val="18"/>
                <w:szCs w:val="18"/>
              </w:rPr>
              <w:t>📰</w:t>
            </w:r>
            <w:r w:rsidRPr="7CF8E246">
              <w:rPr>
                <w:rStyle w:val="eop"/>
                <w:rFonts w:ascii="Open Sans Light" w:hAnsi="Open Sans Light" w:cs="Open Sans Light"/>
                <w:sz w:val="18"/>
                <w:szCs w:val="18"/>
                <w:lang w:val="fr-FR"/>
              </w:rPr>
              <w:t xml:space="preserve"> sur la scène </w:t>
            </w:r>
            <w:r w:rsidRPr="7CF8E246">
              <w:rPr>
                <w:rStyle w:val="eop"/>
                <w:rFonts w:ascii="Segoe UI Emoji" w:hAnsi="Segoe UI Emoji" w:cs="Segoe UI Emoji"/>
                <w:sz w:val="18"/>
                <w:szCs w:val="18"/>
                <w:lang w:val="fr-FR"/>
              </w:rPr>
              <w:t>🇪🇺</w:t>
            </w:r>
            <w:r w:rsidRPr="7CF8E246">
              <w:rPr>
                <w:rStyle w:val="eop"/>
                <w:rFonts w:ascii="Open Sans Light" w:hAnsi="Open Sans Light" w:cs="Open Sans Light"/>
                <w:sz w:val="18"/>
                <w:szCs w:val="18"/>
                <w:lang w:val="fr-FR"/>
              </w:rPr>
              <w:t xml:space="preserve"> et de rencontrer des personnes animées par les mêmes ambitions venant de toute l’Europe. </w:t>
            </w:r>
            <w:r w:rsidRPr="7CF8E246">
              <w:rPr>
                <w:rStyle w:val="normaltextrun"/>
                <w:rFonts w:ascii="Open Sans Light" w:hAnsi="Open Sans Light" w:cs="Open Sans Light"/>
                <w:sz w:val="18"/>
                <w:szCs w:val="18"/>
                <w:lang w:val="fr-FR"/>
              </w:rPr>
              <w:t xml:space="preserve">Bâtir un monde plus propre, plus sain et plus juste passe par de petits pas et de grandes idées </w:t>
            </w:r>
            <w:r w:rsidRPr="7CF8E246">
              <w:rPr>
                <w:rStyle w:val="normaltextrun"/>
                <w:rFonts w:ascii="Segoe UI Emoji" w:hAnsi="Segoe UI Emoji" w:cs="Segoe UI Emoji"/>
                <w:sz w:val="18"/>
                <w:szCs w:val="18"/>
              </w:rPr>
              <w:t>🙌</w:t>
            </w:r>
          </w:p>
          <w:p w14:paraId="31C93B68" w14:textId="3A903042" w:rsidR="00714BE6" w:rsidRPr="00EC2C21" w:rsidRDefault="00714BE6" w:rsidP="00867581">
            <w:pPr>
              <w:rPr>
                <w:rStyle w:val="eop"/>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br/>
            </w:r>
            <w:r w:rsidRPr="00EC2C21">
              <w:rPr>
                <w:rStyle w:val="normaltextrun"/>
                <w:rFonts w:ascii="Segoe UI Emoji" w:hAnsi="Segoe UI Emoji" w:cs="Segoe UI Emoji"/>
                <w:sz w:val="18"/>
                <w:szCs w:val="18"/>
              </w:rPr>
              <w:t>📅</w:t>
            </w:r>
            <w:r w:rsidRPr="00EC2C21">
              <w:rPr>
                <w:rStyle w:val="normaltextrun"/>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 xml:space="preserve">La date limite de dépôt des candidatures est fixée au </w:t>
            </w:r>
            <w:r>
              <w:rPr>
                <w:rStyle w:val="eop"/>
                <w:rFonts w:ascii="Open Sans Light" w:hAnsi="Open Sans Light" w:cs="Open Sans Light"/>
                <w:sz w:val="18"/>
                <w:szCs w:val="18"/>
                <w:lang w:val="fr-FR"/>
              </w:rPr>
              <w:t>31</w:t>
            </w:r>
            <w:r w:rsidRPr="00EC2C21">
              <w:rPr>
                <w:rStyle w:val="eop"/>
                <w:rFonts w:ascii="Open Sans Light" w:hAnsi="Open Sans Light" w:cs="Open Sans Light"/>
                <w:sz w:val="18"/>
                <w:szCs w:val="18"/>
                <w:lang w:val="fr-FR"/>
              </w:rPr>
              <w:t> octobre.</w:t>
            </w:r>
          </w:p>
          <w:p w14:paraId="0FF8C2AD" w14:textId="2EC39A7E" w:rsidR="00714BE6" w:rsidRPr="00EC2C21" w:rsidRDefault="00714BE6" w:rsidP="00867581">
            <w:pPr>
              <w:rPr>
                <w:rStyle w:val="normaltextrun"/>
                <w:rFonts w:ascii="Open Sans Light" w:hAnsi="Open Sans Light" w:cs="Open Sans Light"/>
                <w:sz w:val="18"/>
                <w:szCs w:val="18"/>
                <w:lang w:val="fr-FR"/>
              </w:rPr>
            </w:pPr>
            <w:r w:rsidRPr="00175E72">
              <w:rPr>
                <w:lang w:val="fr-BE"/>
              </w:rPr>
              <w:br/>
            </w:r>
            <w:r w:rsidRPr="7CF8E246">
              <w:rPr>
                <w:rFonts w:ascii="Open Sans Light" w:hAnsi="Open Sans Light" w:cs="Open Sans Light"/>
                <w:sz w:val="18"/>
                <w:szCs w:val="18"/>
                <w:lang w:val="fr-FR"/>
              </w:rPr>
              <w:t xml:space="preserve">Apprenez-en plus sur le rôle des </w:t>
            </w:r>
            <w:proofErr w:type="spellStart"/>
            <w:r w:rsidRPr="7CF8E246">
              <w:rPr>
                <w:rFonts w:ascii="Open Sans Light" w:hAnsi="Open Sans Light" w:cs="Open Sans Light"/>
                <w:sz w:val="18"/>
                <w:szCs w:val="18"/>
                <w:lang w:val="fr-FR"/>
              </w:rPr>
              <w:t>Ambassadeur.rice.s</w:t>
            </w:r>
            <w:proofErr w:type="spellEnd"/>
            <w:r w:rsidRPr="7CF8E246">
              <w:rPr>
                <w:rFonts w:ascii="Open Sans Light" w:hAnsi="Open Sans Light" w:cs="Open Sans Light"/>
                <w:sz w:val="18"/>
                <w:szCs w:val="18"/>
                <w:lang w:val="fr-FR"/>
              </w:rPr>
              <w:t xml:space="preserve"> </w:t>
            </w:r>
            <w:r w:rsidR="70585450" w:rsidRPr="7CF8E246">
              <w:rPr>
                <w:rFonts w:ascii="Open Sans Light" w:hAnsi="Open Sans Light" w:cs="Open Sans Light"/>
                <w:sz w:val="18"/>
                <w:szCs w:val="18"/>
                <w:lang w:val="fr-FR"/>
              </w:rPr>
              <w:t xml:space="preserve">et Partenaires </w:t>
            </w:r>
            <w:r w:rsidRPr="7CF8E246">
              <w:rPr>
                <w:rFonts w:ascii="Open Sans Light" w:hAnsi="Open Sans Light" w:cs="Open Sans Light"/>
                <w:sz w:val="18"/>
                <w:szCs w:val="18"/>
                <w:lang w:val="fr-FR"/>
              </w:rPr>
              <w:t xml:space="preserve">du pacte </w:t>
            </w:r>
            <w:r w:rsidRPr="7CF8E246">
              <w:rPr>
                <w:rFonts w:ascii="Segoe UI Emoji" w:hAnsi="Segoe UI Emoji" w:cs="Segoe UI Emoji"/>
                <w:sz w:val="18"/>
                <w:szCs w:val="18"/>
                <w:lang w:val="fr-FR"/>
              </w:rPr>
              <w:t>🇪🇺</w:t>
            </w:r>
            <w:r w:rsidRPr="7CF8E246">
              <w:rPr>
                <w:rFonts w:ascii="Open Sans Light" w:hAnsi="Open Sans Light" w:cs="Open Sans Light"/>
                <w:sz w:val="18"/>
                <w:szCs w:val="18"/>
                <w:lang w:val="fr-FR"/>
              </w:rPr>
              <w:t xml:space="preserve"> pour le climat et postulez </w:t>
            </w:r>
            <w:r w:rsidRPr="7CF8E246">
              <w:rPr>
                <w:rStyle w:val="normaltextrun"/>
                <w:rFonts w:ascii="Cambria Math" w:hAnsi="Cambria Math" w:cs="Cambria Math"/>
                <w:sz w:val="18"/>
                <w:szCs w:val="18"/>
                <w:lang w:val="fr-FR"/>
              </w:rPr>
              <w:t>⤵</w:t>
            </w:r>
          </w:p>
          <w:p w14:paraId="1258DAC8" w14:textId="30FA719A" w:rsidR="00714BE6" w:rsidRPr="00EC2C21" w:rsidRDefault="009C7901" w:rsidP="00431543">
            <w:pPr>
              <w:contextualSpacing/>
              <w:rPr>
                <w:rFonts w:ascii="Open Sans Light" w:hAnsi="Open Sans Light" w:cs="Open Sans Light"/>
                <w:sz w:val="18"/>
                <w:szCs w:val="18"/>
                <w:lang w:val="fr-FR"/>
              </w:rPr>
            </w:pPr>
            <w:hyperlink r:id="rId17">
              <w:r w:rsidRPr="05ACB93A">
                <w:rPr>
                  <w:rStyle w:val="Hyperlink"/>
                  <w:rFonts w:ascii="Open Sans Light" w:eastAsia="Open Sans Light" w:hAnsi="Open Sans Light" w:cs="Open Sans Light"/>
                  <w:sz w:val="18"/>
                  <w:szCs w:val="18"/>
                  <w:lang w:val="fr-BE"/>
                </w:rPr>
                <w:t>https://climate-pact.europa.eu/get-involved/join-european-climate-pact-community_en</w:t>
              </w:r>
            </w:hyperlink>
            <w:r w:rsidRPr="00A542C1">
              <w:rPr>
                <w:lang w:val="fr-FR"/>
              </w:rPr>
              <w:br/>
            </w:r>
          </w:p>
          <w:p w14:paraId="5DA2B91E" w14:textId="4C759C8A" w:rsidR="00714BE6" w:rsidRPr="00EC2C21" w:rsidRDefault="00714BE6" w:rsidP="00431543">
            <w:pPr>
              <w:contextualSpacing/>
              <w:rPr>
                <w:rFonts w:ascii="Open Sans Light" w:hAnsi="Open Sans Light" w:cs="Open Sans Light"/>
                <w:sz w:val="18"/>
                <w:szCs w:val="18"/>
              </w:rPr>
            </w:pPr>
            <w:r w:rsidRPr="77B92D1E">
              <w:rPr>
                <w:rFonts w:ascii="Open Sans Light" w:hAnsi="Open Sans Light" w:cs="Open Sans Light"/>
                <w:sz w:val="18"/>
                <w:szCs w:val="18"/>
              </w:rPr>
              <w:t>#MyWorldOurPlanet @EU Environment and Climate</w:t>
            </w:r>
          </w:p>
        </w:tc>
        <w:tc>
          <w:tcPr>
            <w:tcW w:w="2501" w:type="pct"/>
            <w:vMerge/>
          </w:tcPr>
          <w:p w14:paraId="46A4A1BF" w14:textId="77777777" w:rsidR="00714BE6" w:rsidRPr="004111D4" w:rsidRDefault="00714B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714BE6" w:rsidRPr="005B60FC" w14:paraId="41716ADF" w14:textId="77777777" w:rsidTr="05ACB93A">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714BE6" w:rsidRPr="00A542C1" w:rsidRDefault="00714BE6" w:rsidP="00706483">
            <w:pPr>
              <w:rPr>
                <w:rFonts w:ascii="Open Sans Light" w:hAnsi="Open Sans Light" w:cs="Open Sans Light"/>
                <w:b/>
                <w:bCs/>
                <w:sz w:val="18"/>
                <w:szCs w:val="18"/>
                <w:lang w:val="en-US"/>
              </w:rPr>
            </w:pPr>
          </w:p>
          <w:p w14:paraId="5CBB6247" w14:textId="3BC7F349" w:rsidR="00714BE6" w:rsidRPr="0092796F" w:rsidRDefault="00714BE6" w:rsidP="00706483">
            <w:pPr>
              <w:contextualSpacing/>
              <w:rPr>
                <w:rFonts w:ascii="Open Sans Light" w:hAnsi="Open Sans Light" w:cs="Open Sans Light"/>
                <w:b/>
                <w:bCs/>
                <w:sz w:val="18"/>
                <w:szCs w:val="18"/>
                <w:lang w:val="fr-BE"/>
              </w:rPr>
            </w:pPr>
            <w:r w:rsidRPr="0092796F">
              <w:rPr>
                <w:rFonts w:ascii="Open Sans Light" w:hAnsi="Open Sans Light" w:cs="Open Sans Light"/>
                <w:b/>
                <w:bCs/>
                <w:sz w:val="18"/>
                <w:szCs w:val="18"/>
                <w:lang w:val="fr-BE"/>
              </w:rPr>
              <w:t>IG</w:t>
            </w:r>
          </w:p>
          <w:p w14:paraId="65A777AD" w14:textId="6CBD7E0E" w:rsidR="00714BE6" w:rsidRPr="00EC2C21" w:rsidRDefault="00714BE6" w:rsidP="00757D32">
            <w:pPr>
              <w:contextualSpacing/>
              <w:rPr>
                <w:rStyle w:val="normaltextrun"/>
                <w:rFonts w:ascii="Open Sans Light" w:hAnsi="Open Sans Light" w:cs="Open Sans Light"/>
                <w:sz w:val="18"/>
                <w:szCs w:val="18"/>
                <w:lang w:val="fr-FR"/>
              </w:rPr>
            </w:pPr>
            <w:r w:rsidRPr="7CF8E246">
              <w:rPr>
                <w:rFonts w:ascii="Segoe UI Emoji" w:eastAsia="Segoe UI Emoji" w:hAnsi="Segoe UI Emoji" w:cs="Segoe UI Emoji"/>
              </w:rPr>
              <w:t>🌍</w:t>
            </w:r>
            <w:r w:rsidRPr="7CF8E246">
              <w:rPr>
                <w:rFonts w:ascii="Open Sans Light" w:hAnsi="Open Sans Light" w:cs="Open Sans Light"/>
                <w:sz w:val="18"/>
                <w:szCs w:val="18"/>
                <w:lang w:val="fr-FR"/>
              </w:rPr>
              <w:t xml:space="preserve"> </w:t>
            </w:r>
            <w:r w:rsidRPr="7CF8E246">
              <w:rPr>
                <w:rFonts w:ascii="Open Sans Light" w:hAnsi="Open Sans Light" w:cs="Open Sans Light"/>
                <w:sz w:val="18"/>
                <w:szCs w:val="18"/>
                <w:highlight w:val="yellow"/>
                <w:lang w:val="fr-FR"/>
              </w:rPr>
              <w:t xml:space="preserve">[Public cible / </w:t>
            </w:r>
            <w:r w:rsidRPr="7CF8E246">
              <w:rPr>
                <w:rStyle w:val="normaltextrun"/>
                <w:rFonts w:ascii="Open Sans Light" w:hAnsi="Open Sans Light" w:cs="Open Sans Light"/>
                <w:sz w:val="18"/>
                <w:szCs w:val="18"/>
                <w:highlight w:val="yellow"/>
                <w:lang w:val="fr-FR"/>
              </w:rPr>
              <w:t>à tous les passionnés du climat et de la durabilité]</w:t>
            </w:r>
            <w:r w:rsidRPr="7CF8E246">
              <w:rPr>
                <w:rStyle w:val="normaltextrun"/>
                <w:rFonts w:ascii="Open Sans Light" w:hAnsi="Open Sans Light" w:cs="Open Sans Light"/>
                <w:sz w:val="18"/>
                <w:szCs w:val="18"/>
                <w:lang w:val="fr-FR"/>
              </w:rPr>
              <w:t xml:space="preserve"> : devenez acteur du changement en tant qu’</w:t>
            </w:r>
            <w:proofErr w:type="spellStart"/>
            <w:r w:rsidRPr="7CF8E246">
              <w:rPr>
                <w:rStyle w:val="normaltextrun"/>
                <w:rFonts w:ascii="Open Sans Light" w:hAnsi="Open Sans Light" w:cs="Open Sans Light"/>
                <w:sz w:val="18"/>
                <w:szCs w:val="18"/>
                <w:lang w:val="fr-FR"/>
              </w:rPr>
              <w:t>Ambassadeur.rice</w:t>
            </w:r>
            <w:proofErr w:type="spellEnd"/>
            <w:r w:rsidR="2A102DEE" w:rsidRPr="7CF8E246">
              <w:rPr>
                <w:rStyle w:val="normaltextrun"/>
                <w:rFonts w:ascii="Open Sans Light" w:hAnsi="Open Sans Light" w:cs="Open Sans Light"/>
                <w:sz w:val="18"/>
                <w:szCs w:val="18"/>
                <w:lang w:val="fr-FR"/>
              </w:rPr>
              <w:t xml:space="preserve"> ou Partenaire</w:t>
            </w:r>
            <w:r w:rsidRPr="7CF8E246">
              <w:rPr>
                <w:rStyle w:val="normaltextrun"/>
                <w:rFonts w:ascii="Open Sans Light" w:hAnsi="Open Sans Light" w:cs="Open Sans Light"/>
                <w:sz w:val="18"/>
                <w:szCs w:val="18"/>
                <w:lang w:val="fr-FR"/>
              </w:rPr>
              <w:t xml:space="preserve"> du #EUClimatePact! </w:t>
            </w:r>
          </w:p>
          <w:p w14:paraId="64A70CED" w14:textId="77777777" w:rsidR="00714BE6" w:rsidRPr="00EC2C21" w:rsidRDefault="00714BE6" w:rsidP="00757D32">
            <w:pPr>
              <w:contextualSpacing/>
              <w:rPr>
                <w:rStyle w:val="eop"/>
                <w:rFonts w:ascii="Open Sans Light" w:hAnsi="Open Sans Light" w:cs="Open Sans Light"/>
                <w:sz w:val="18"/>
                <w:szCs w:val="18"/>
                <w:lang w:val="fr-FR"/>
              </w:rPr>
            </w:pPr>
          </w:p>
          <w:p w14:paraId="77A7BB35" w14:textId="387D5B68" w:rsidR="00714BE6" w:rsidRPr="00EC2C21" w:rsidRDefault="00714BE6" w:rsidP="00757D32">
            <w:pPr>
              <w:rPr>
                <w:rStyle w:val="eop"/>
                <w:rFonts w:ascii="Open Sans Light" w:hAnsi="Open Sans Light" w:cs="Open Sans Light"/>
                <w:sz w:val="18"/>
                <w:szCs w:val="18"/>
                <w:lang w:val="fr-FR"/>
              </w:rPr>
            </w:pPr>
            <w:r w:rsidRPr="05ACB93A">
              <w:rPr>
                <w:rStyle w:val="eop"/>
                <w:rFonts w:ascii="Open Sans Light" w:hAnsi="Open Sans Light" w:cs="Open Sans Light"/>
                <w:sz w:val="18"/>
                <w:szCs w:val="18"/>
                <w:lang w:val="fr-FR"/>
              </w:rPr>
              <w:t xml:space="preserve">Présentez vos actions locales en faveur du climat </w:t>
            </w:r>
            <w:r w:rsidRPr="05ACB93A">
              <w:rPr>
                <w:rStyle w:val="normaltextrun"/>
                <w:rFonts w:ascii="Segoe UI Emoji" w:eastAsia="Times New Roman" w:hAnsi="Segoe UI Emoji" w:cs="Segoe UI Emoji"/>
                <w:sz w:val="18"/>
                <w:szCs w:val="18"/>
              </w:rPr>
              <w:t>📰</w:t>
            </w:r>
            <w:r w:rsidRPr="05ACB93A">
              <w:rPr>
                <w:rStyle w:val="eop"/>
                <w:rFonts w:ascii="Open Sans Light" w:hAnsi="Open Sans Light" w:cs="Open Sans Light"/>
                <w:sz w:val="18"/>
                <w:szCs w:val="18"/>
                <w:lang w:val="fr-FR"/>
              </w:rPr>
              <w:t xml:space="preserve">sur la scène </w:t>
            </w:r>
            <w:r w:rsidRPr="05ACB93A">
              <w:rPr>
                <w:rStyle w:val="eop"/>
                <w:rFonts w:ascii="Segoe UI Emoji" w:hAnsi="Segoe UI Emoji" w:cs="Segoe UI Emoji"/>
                <w:sz w:val="18"/>
                <w:szCs w:val="18"/>
                <w:lang w:val="fr-FR"/>
              </w:rPr>
              <w:t>🇪🇺</w:t>
            </w:r>
            <w:r w:rsidRPr="05ACB93A">
              <w:rPr>
                <w:rStyle w:val="eop"/>
                <w:rFonts w:ascii="Open Sans Light" w:hAnsi="Open Sans Light" w:cs="Open Sans Light"/>
                <w:sz w:val="18"/>
                <w:szCs w:val="18"/>
                <w:lang w:val="fr-FR"/>
              </w:rPr>
              <w:t xml:space="preserve"> et encouragez l</w:t>
            </w:r>
            <w:r w:rsidR="041D0D97" w:rsidRPr="05ACB93A">
              <w:rPr>
                <w:rStyle w:val="eop"/>
                <w:rFonts w:ascii="Open Sans Light" w:hAnsi="Open Sans Light" w:cs="Open Sans Light"/>
                <w:sz w:val="18"/>
                <w:szCs w:val="18"/>
                <w:lang w:val="fr-FR"/>
              </w:rPr>
              <w:t>'engagement.</w:t>
            </w:r>
            <w:r w:rsidRPr="05ACB93A">
              <w:rPr>
                <w:rStyle w:val="eop"/>
                <w:rFonts w:ascii="Open Sans Light" w:hAnsi="Open Sans Light" w:cs="Open Sans Light"/>
                <w:sz w:val="18"/>
                <w:szCs w:val="18"/>
                <w:lang w:val="fr-FR"/>
              </w:rPr>
              <w:t xml:space="preserve"> </w:t>
            </w:r>
            <w:r w:rsidRPr="00175E72">
              <w:rPr>
                <w:lang w:val="fr-BE"/>
              </w:rPr>
              <w:br/>
            </w:r>
          </w:p>
          <w:p w14:paraId="78C5DBA8" w14:textId="683138D6" w:rsidR="00714BE6" w:rsidRPr="00EC2C21" w:rsidRDefault="00714BE6" w:rsidP="00757D32">
            <w:pPr>
              <w:rPr>
                <w:rStyle w:val="normaltextrun"/>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t xml:space="preserve">Conjuguez vos forces avec celles de vos collègues </w:t>
            </w:r>
            <w:proofErr w:type="spellStart"/>
            <w:r w:rsidRPr="05FBDCD1">
              <w:rPr>
                <w:rStyle w:val="normaltextrun"/>
                <w:rFonts w:ascii="Open Sans Light" w:hAnsi="Open Sans Light" w:cs="Open Sans Light"/>
                <w:sz w:val="18"/>
                <w:szCs w:val="18"/>
                <w:lang w:val="fr-FR"/>
              </w:rPr>
              <w:t>Ambassadeur.rice.s</w:t>
            </w:r>
            <w:proofErr w:type="spellEnd"/>
            <w:r w:rsidRPr="00EC2C21">
              <w:rPr>
                <w:rStyle w:val="normaltextrun"/>
                <w:rFonts w:ascii="Open Sans Light" w:hAnsi="Open Sans Light" w:cs="Open Sans Light"/>
                <w:sz w:val="18"/>
                <w:szCs w:val="18"/>
                <w:lang w:val="fr-FR"/>
              </w:rPr>
              <w:t xml:space="preserve"> et donnez plus de visibilité à vos actions pour le climat et de plaidoyer.</w:t>
            </w:r>
          </w:p>
          <w:p w14:paraId="5988C287" w14:textId="77777777" w:rsidR="00714BE6" w:rsidRPr="00EC2C21" w:rsidRDefault="00714BE6" w:rsidP="00757D32">
            <w:pPr>
              <w:rPr>
                <w:rStyle w:val="eop"/>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br/>
              <w:t xml:space="preserve">Bâtir un monde plus propre, plus sain et plus juste passe par de petits pas et de grandes idées </w:t>
            </w:r>
            <w:r w:rsidRPr="00EC2C21">
              <w:rPr>
                <w:rStyle w:val="normaltextrun"/>
                <w:rFonts w:ascii="Segoe UI Emoji" w:eastAsia="Times New Roman" w:hAnsi="Segoe UI Emoji" w:cs="Segoe UI Emoji"/>
                <w:sz w:val="18"/>
                <w:szCs w:val="18"/>
              </w:rPr>
              <w:t>🙌</w:t>
            </w:r>
          </w:p>
          <w:p w14:paraId="6E9B90AE" w14:textId="39520D3C" w:rsidR="00714BE6" w:rsidRPr="00EC2C21" w:rsidRDefault="00714BE6" w:rsidP="00757D32">
            <w:pPr>
              <w:rPr>
                <w:rStyle w:val="eop"/>
                <w:rFonts w:ascii="Open Sans Light" w:hAnsi="Open Sans Light" w:cs="Open Sans Light"/>
                <w:sz w:val="18"/>
                <w:szCs w:val="18"/>
                <w:lang w:val="fr-FR"/>
              </w:rPr>
            </w:pPr>
            <w:r w:rsidRPr="00175E72">
              <w:rPr>
                <w:lang w:val="fr-BE"/>
              </w:rPr>
              <w:br/>
            </w:r>
            <w:r w:rsidRPr="7CF8E246">
              <w:rPr>
                <w:rStyle w:val="normaltextrun"/>
                <w:rFonts w:ascii="Segoe UI Emoji" w:hAnsi="Segoe UI Emoji" w:cs="Segoe UI Emoji"/>
                <w:sz w:val="18"/>
                <w:szCs w:val="18"/>
              </w:rPr>
              <w:t>📅</w:t>
            </w:r>
            <w:r w:rsidRPr="7CF8E246">
              <w:rPr>
                <w:rStyle w:val="normaltextrun"/>
                <w:rFonts w:ascii="Open Sans Light" w:hAnsi="Open Sans Light" w:cs="Open Sans Light"/>
                <w:sz w:val="18"/>
                <w:szCs w:val="18"/>
                <w:lang w:val="fr-FR"/>
              </w:rPr>
              <w:t xml:space="preserve"> </w:t>
            </w:r>
            <w:r w:rsidRPr="7CF8E246">
              <w:rPr>
                <w:rStyle w:val="eop"/>
                <w:rFonts w:ascii="Open Sans Light" w:hAnsi="Open Sans Light" w:cs="Open Sans Light"/>
                <w:sz w:val="18"/>
                <w:szCs w:val="18"/>
                <w:lang w:val="fr-FR"/>
              </w:rPr>
              <w:t xml:space="preserve">Date limite de dépôt des candidatures : </w:t>
            </w:r>
            <w:r w:rsidR="00A542C1">
              <w:rPr>
                <w:rStyle w:val="eop"/>
                <w:rFonts w:ascii="Open Sans Light" w:hAnsi="Open Sans Light" w:cs="Open Sans Light"/>
                <w:sz w:val="18"/>
                <w:szCs w:val="18"/>
                <w:lang w:val="fr-FR"/>
              </w:rPr>
              <w:t>31</w:t>
            </w:r>
            <w:r w:rsidRPr="7CF8E246">
              <w:rPr>
                <w:rStyle w:val="eop"/>
                <w:rFonts w:ascii="Open Sans Light" w:hAnsi="Open Sans Light" w:cs="Open Sans Light"/>
                <w:sz w:val="18"/>
                <w:szCs w:val="18"/>
                <w:lang w:val="fr-FR"/>
              </w:rPr>
              <w:t xml:space="preserve"> octobre. </w:t>
            </w:r>
          </w:p>
          <w:p w14:paraId="610A42AB" w14:textId="77777777" w:rsidR="00714BE6" w:rsidRPr="00EC2C21" w:rsidRDefault="00714BE6" w:rsidP="00757D32">
            <w:pPr>
              <w:rPr>
                <w:rStyle w:val="normaltextrun"/>
                <w:rFonts w:ascii="Open Sans Light" w:hAnsi="Open Sans Light" w:cs="Open Sans Light"/>
                <w:sz w:val="18"/>
                <w:szCs w:val="18"/>
                <w:lang w:val="fr-FR"/>
              </w:rPr>
            </w:pPr>
            <w:r w:rsidRPr="00EC2C21">
              <w:rPr>
                <mc:AlternateContent>
                  <mc:Choice Requires="w16se">
                    <w:rFonts w:ascii="Open Sans Light"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449"/>
                </mc:Choice>
                <mc:Fallback>
                  <w:t>👉</w:t>
                </mc:Fallback>
              </mc:AlternateContent>
            </w:r>
            <w:r w:rsidRPr="00EC2C21">
              <w:rPr>
                <w:rFonts w:ascii="Open Sans Light" w:hAnsi="Open Sans Light" w:cs="Open Sans Light"/>
                <w:sz w:val="18"/>
                <w:szCs w:val="18"/>
                <w:lang w:val="fr-FR"/>
              </w:rPr>
              <w:t xml:space="preserve"> Suivez @ourplanet_eu pour plus d’informations.</w:t>
            </w:r>
          </w:p>
          <w:p w14:paraId="61AC83D8" w14:textId="77777777" w:rsidR="00714BE6" w:rsidRPr="00EC2C21" w:rsidRDefault="00714BE6" w:rsidP="00757D32">
            <w:pPr>
              <w:contextualSpacing/>
              <w:rPr>
                <w:rFonts w:ascii="Open Sans Light" w:eastAsia="Times New Roman" w:hAnsi="Open Sans Light" w:cs="Open Sans Light"/>
                <w:sz w:val="18"/>
                <w:szCs w:val="18"/>
                <w:lang w:val="fr-FR"/>
              </w:rPr>
            </w:pPr>
          </w:p>
          <w:p w14:paraId="7DC0B13C" w14:textId="757ABED8" w:rsidR="00714BE6" w:rsidRPr="00EC2C21" w:rsidRDefault="00714BE6" w:rsidP="05ACB93A">
            <w:pPr>
              <w:contextualSpacing/>
              <w:rPr>
                <w:rStyle w:val="normaltextrun"/>
                <w:rFonts w:ascii="Open Sans Light" w:hAnsi="Open Sans Light" w:cs="Open Sans Light"/>
                <w:sz w:val="18"/>
                <w:szCs w:val="18"/>
              </w:rPr>
            </w:pPr>
            <w:r w:rsidRPr="05ACB93A">
              <w:rPr>
                <w:rStyle w:val="normaltextrun"/>
                <w:rFonts w:ascii="Open Sans Light" w:hAnsi="Open Sans Light" w:cs="Open Sans Light"/>
                <w:sz w:val="18"/>
                <w:szCs w:val="18"/>
              </w:rPr>
              <w:t>#MyWorldOurPlanet</w:t>
            </w:r>
          </w:p>
        </w:tc>
        <w:tc>
          <w:tcPr>
            <w:tcW w:w="2501" w:type="pct"/>
            <w:vMerge/>
          </w:tcPr>
          <w:p w14:paraId="645C3BDD" w14:textId="77777777" w:rsidR="00714BE6" w:rsidRPr="005B60FC" w:rsidRDefault="00714BE6"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88F4C" w14:textId="77777777" w:rsidR="000B52E2" w:rsidRDefault="000B52E2" w:rsidP="004612D1">
      <w:pPr>
        <w:spacing w:after="0" w:line="240" w:lineRule="auto"/>
      </w:pPr>
      <w:r>
        <w:separator/>
      </w:r>
    </w:p>
  </w:endnote>
  <w:endnote w:type="continuationSeparator" w:id="0">
    <w:p w14:paraId="4C66A7DE" w14:textId="77777777" w:rsidR="000B52E2" w:rsidRDefault="000B52E2" w:rsidP="004612D1">
      <w:pPr>
        <w:spacing w:after="0" w:line="240" w:lineRule="auto"/>
      </w:pPr>
      <w:r>
        <w:continuationSeparator/>
      </w:r>
    </w:p>
  </w:endnote>
  <w:endnote w:type="continuationNotice" w:id="1">
    <w:p w14:paraId="33804357" w14:textId="77777777" w:rsidR="000B52E2" w:rsidRDefault="000B5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1AEA47B4">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01273" w14:textId="77777777" w:rsidR="000B52E2" w:rsidRDefault="000B52E2" w:rsidP="004612D1">
      <w:pPr>
        <w:spacing w:after="0" w:line="240" w:lineRule="auto"/>
      </w:pPr>
      <w:r>
        <w:separator/>
      </w:r>
    </w:p>
  </w:footnote>
  <w:footnote w:type="continuationSeparator" w:id="0">
    <w:p w14:paraId="57C2D773" w14:textId="77777777" w:rsidR="000B52E2" w:rsidRDefault="000B52E2" w:rsidP="004612D1">
      <w:pPr>
        <w:spacing w:after="0" w:line="240" w:lineRule="auto"/>
      </w:pPr>
      <w:r>
        <w:continuationSeparator/>
      </w:r>
    </w:p>
  </w:footnote>
  <w:footnote w:type="continuationNotice" w:id="1">
    <w:p w14:paraId="15EE8EAF" w14:textId="77777777" w:rsidR="000B52E2" w:rsidRDefault="000B52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0F2"/>
    <w:rsid w:val="00042192"/>
    <w:rsid w:val="000421D5"/>
    <w:rsid w:val="00044A22"/>
    <w:rsid w:val="00045AE8"/>
    <w:rsid w:val="0004EFAD"/>
    <w:rsid w:val="0005003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3D79"/>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52E2"/>
    <w:rsid w:val="000B623A"/>
    <w:rsid w:val="000B6D68"/>
    <w:rsid w:val="000B7914"/>
    <w:rsid w:val="000C220B"/>
    <w:rsid w:val="000C4515"/>
    <w:rsid w:val="000C58D9"/>
    <w:rsid w:val="000D2CFA"/>
    <w:rsid w:val="000D4436"/>
    <w:rsid w:val="000D629C"/>
    <w:rsid w:val="000E09B2"/>
    <w:rsid w:val="000E20E5"/>
    <w:rsid w:val="000E2A59"/>
    <w:rsid w:val="000E3BB5"/>
    <w:rsid w:val="000F4672"/>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287A"/>
    <w:rsid w:val="00133713"/>
    <w:rsid w:val="00133DE1"/>
    <w:rsid w:val="00133FF5"/>
    <w:rsid w:val="00135FD8"/>
    <w:rsid w:val="001411A9"/>
    <w:rsid w:val="00143BA9"/>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75E72"/>
    <w:rsid w:val="0018136F"/>
    <w:rsid w:val="00181B0D"/>
    <w:rsid w:val="00182513"/>
    <w:rsid w:val="00183B46"/>
    <w:rsid w:val="0018420B"/>
    <w:rsid w:val="00187922"/>
    <w:rsid w:val="0019017E"/>
    <w:rsid w:val="001923AD"/>
    <w:rsid w:val="00193628"/>
    <w:rsid w:val="001A0B72"/>
    <w:rsid w:val="001A0D4D"/>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D67E1"/>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491"/>
    <w:rsid w:val="00253774"/>
    <w:rsid w:val="00253B7F"/>
    <w:rsid w:val="00254A0C"/>
    <w:rsid w:val="00255668"/>
    <w:rsid w:val="00264146"/>
    <w:rsid w:val="00264581"/>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D36B1"/>
    <w:rsid w:val="002E1151"/>
    <w:rsid w:val="002E250B"/>
    <w:rsid w:val="002E3C9D"/>
    <w:rsid w:val="002E3E54"/>
    <w:rsid w:val="002E3E74"/>
    <w:rsid w:val="002E5AF4"/>
    <w:rsid w:val="002E78BB"/>
    <w:rsid w:val="002E7F15"/>
    <w:rsid w:val="002E7F28"/>
    <w:rsid w:val="002F0DFC"/>
    <w:rsid w:val="002F4F18"/>
    <w:rsid w:val="002F764B"/>
    <w:rsid w:val="003009A2"/>
    <w:rsid w:val="00302250"/>
    <w:rsid w:val="00305109"/>
    <w:rsid w:val="00305DC7"/>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B25"/>
    <w:rsid w:val="00351F26"/>
    <w:rsid w:val="00361205"/>
    <w:rsid w:val="003612C1"/>
    <w:rsid w:val="00363C52"/>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331A"/>
    <w:rsid w:val="003F5524"/>
    <w:rsid w:val="003F5A2E"/>
    <w:rsid w:val="0040126E"/>
    <w:rsid w:val="00402521"/>
    <w:rsid w:val="00404E25"/>
    <w:rsid w:val="00404E51"/>
    <w:rsid w:val="00405070"/>
    <w:rsid w:val="00405FAF"/>
    <w:rsid w:val="0040754E"/>
    <w:rsid w:val="004111D4"/>
    <w:rsid w:val="00414073"/>
    <w:rsid w:val="00415027"/>
    <w:rsid w:val="0041616F"/>
    <w:rsid w:val="00421494"/>
    <w:rsid w:val="00422CBF"/>
    <w:rsid w:val="00423705"/>
    <w:rsid w:val="00424861"/>
    <w:rsid w:val="00427DBA"/>
    <w:rsid w:val="00430111"/>
    <w:rsid w:val="00431543"/>
    <w:rsid w:val="004334AD"/>
    <w:rsid w:val="00434751"/>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7A7"/>
    <w:rsid w:val="00464E07"/>
    <w:rsid w:val="00465EFD"/>
    <w:rsid w:val="0046769B"/>
    <w:rsid w:val="004728F7"/>
    <w:rsid w:val="004744E5"/>
    <w:rsid w:val="00476A3B"/>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46CD"/>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B40"/>
    <w:rsid w:val="00516DEC"/>
    <w:rsid w:val="00520304"/>
    <w:rsid w:val="005203D3"/>
    <w:rsid w:val="005214C6"/>
    <w:rsid w:val="0052289D"/>
    <w:rsid w:val="00522F14"/>
    <w:rsid w:val="005308C8"/>
    <w:rsid w:val="005319BF"/>
    <w:rsid w:val="00533B6E"/>
    <w:rsid w:val="005353DC"/>
    <w:rsid w:val="00535AD9"/>
    <w:rsid w:val="005361D5"/>
    <w:rsid w:val="00536C25"/>
    <w:rsid w:val="00541BD4"/>
    <w:rsid w:val="005433DD"/>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4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1EBF"/>
    <w:rsid w:val="00612482"/>
    <w:rsid w:val="00612CB9"/>
    <w:rsid w:val="00612DF8"/>
    <w:rsid w:val="00620655"/>
    <w:rsid w:val="006301CB"/>
    <w:rsid w:val="0063102B"/>
    <w:rsid w:val="00633E36"/>
    <w:rsid w:val="00634976"/>
    <w:rsid w:val="00636559"/>
    <w:rsid w:val="00636EF1"/>
    <w:rsid w:val="00642278"/>
    <w:rsid w:val="00643732"/>
    <w:rsid w:val="00643C59"/>
    <w:rsid w:val="00644087"/>
    <w:rsid w:val="006477B9"/>
    <w:rsid w:val="00651BA8"/>
    <w:rsid w:val="00651E1E"/>
    <w:rsid w:val="006542FD"/>
    <w:rsid w:val="00656D73"/>
    <w:rsid w:val="00657479"/>
    <w:rsid w:val="00657B7F"/>
    <w:rsid w:val="00663857"/>
    <w:rsid w:val="00664747"/>
    <w:rsid w:val="0066520B"/>
    <w:rsid w:val="00666A11"/>
    <w:rsid w:val="00670125"/>
    <w:rsid w:val="00670347"/>
    <w:rsid w:val="006708CA"/>
    <w:rsid w:val="006729FB"/>
    <w:rsid w:val="00672BC4"/>
    <w:rsid w:val="00675152"/>
    <w:rsid w:val="0067618A"/>
    <w:rsid w:val="00676E53"/>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644A"/>
    <w:rsid w:val="006E724B"/>
    <w:rsid w:val="006E76FB"/>
    <w:rsid w:val="006F0EBE"/>
    <w:rsid w:val="006F22FB"/>
    <w:rsid w:val="006F46DD"/>
    <w:rsid w:val="006F478A"/>
    <w:rsid w:val="006F5AFE"/>
    <w:rsid w:val="006F688E"/>
    <w:rsid w:val="006F7248"/>
    <w:rsid w:val="0070180F"/>
    <w:rsid w:val="007018F5"/>
    <w:rsid w:val="00703B8D"/>
    <w:rsid w:val="00703E87"/>
    <w:rsid w:val="00706483"/>
    <w:rsid w:val="00707C07"/>
    <w:rsid w:val="007130DB"/>
    <w:rsid w:val="00714417"/>
    <w:rsid w:val="00714BE6"/>
    <w:rsid w:val="00715C28"/>
    <w:rsid w:val="00720A12"/>
    <w:rsid w:val="00722573"/>
    <w:rsid w:val="007249A4"/>
    <w:rsid w:val="007272DF"/>
    <w:rsid w:val="00730893"/>
    <w:rsid w:val="00733E54"/>
    <w:rsid w:val="007409B1"/>
    <w:rsid w:val="00741C01"/>
    <w:rsid w:val="00743690"/>
    <w:rsid w:val="0074784A"/>
    <w:rsid w:val="00752377"/>
    <w:rsid w:val="00754AB8"/>
    <w:rsid w:val="00754D5F"/>
    <w:rsid w:val="00757D32"/>
    <w:rsid w:val="007621FC"/>
    <w:rsid w:val="00763AAA"/>
    <w:rsid w:val="0076579B"/>
    <w:rsid w:val="00767081"/>
    <w:rsid w:val="007729AF"/>
    <w:rsid w:val="00774035"/>
    <w:rsid w:val="00775B6B"/>
    <w:rsid w:val="007760A7"/>
    <w:rsid w:val="0078330B"/>
    <w:rsid w:val="0078481E"/>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3EAB"/>
    <w:rsid w:val="007E429B"/>
    <w:rsid w:val="007E4BFB"/>
    <w:rsid w:val="007E5BC0"/>
    <w:rsid w:val="007E6EF6"/>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0872"/>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0E95"/>
    <w:rsid w:val="00861D25"/>
    <w:rsid w:val="00861FD3"/>
    <w:rsid w:val="008655DA"/>
    <w:rsid w:val="0086754F"/>
    <w:rsid w:val="00867581"/>
    <w:rsid w:val="00867610"/>
    <w:rsid w:val="00867CD7"/>
    <w:rsid w:val="00871618"/>
    <w:rsid w:val="00874518"/>
    <w:rsid w:val="00883856"/>
    <w:rsid w:val="0088568F"/>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B7D7F"/>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4065"/>
    <w:rsid w:val="00925C25"/>
    <w:rsid w:val="009274F0"/>
    <w:rsid w:val="009277BE"/>
    <w:rsid w:val="009278B2"/>
    <w:rsid w:val="0092796F"/>
    <w:rsid w:val="00932644"/>
    <w:rsid w:val="009328B3"/>
    <w:rsid w:val="00935BC9"/>
    <w:rsid w:val="009417E2"/>
    <w:rsid w:val="00942683"/>
    <w:rsid w:val="009441B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901"/>
    <w:rsid w:val="009C7F3F"/>
    <w:rsid w:val="009D3461"/>
    <w:rsid w:val="009D46EE"/>
    <w:rsid w:val="009D66DB"/>
    <w:rsid w:val="009D6DB2"/>
    <w:rsid w:val="009E0BA5"/>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42C1"/>
    <w:rsid w:val="00A5695F"/>
    <w:rsid w:val="00A56FC2"/>
    <w:rsid w:val="00A575EA"/>
    <w:rsid w:val="00A57C19"/>
    <w:rsid w:val="00A592FF"/>
    <w:rsid w:val="00A70134"/>
    <w:rsid w:val="00A702A8"/>
    <w:rsid w:val="00A709E3"/>
    <w:rsid w:val="00A77412"/>
    <w:rsid w:val="00A807FB"/>
    <w:rsid w:val="00A810B8"/>
    <w:rsid w:val="00A81C0A"/>
    <w:rsid w:val="00A844F0"/>
    <w:rsid w:val="00A878E9"/>
    <w:rsid w:val="00A91037"/>
    <w:rsid w:val="00A92DCB"/>
    <w:rsid w:val="00A942E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4BE7"/>
    <w:rsid w:val="00B25789"/>
    <w:rsid w:val="00B25E4E"/>
    <w:rsid w:val="00B276BD"/>
    <w:rsid w:val="00B30564"/>
    <w:rsid w:val="00B31ECD"/>
    <w:rsid w:val="00B33EB8"/>
    <w:rsid w:val="00B37E49"/>
    <w:rsid w:val="00B465CC"/>
    <w:rsid w:val="00B47435"/>
    <w:rsid w:val="00B474D6"/>
    <w:rsid w:val="00B50EEC"/>
    <w:rsid w:val="00B51288"/>
    <w:rsid w:val="00B52513"/>
    <w:rsid w:val="00B52F61"/>
    <w:rsid w:val="00B537EE"/>
    <w:rsid w:val="00B549E7"/>
    <w:rsid w:val="00B603E1"/>
    <w:rsid w:val="00B618AA"/>
    <w:rsid w:val="00B647C5"/>
    <w:rsid w:val="00B656A7"/>
    <w:rsid w:val="00B66B4A"/>
    <w:rsid w:val="00B740AE"/>
    <w:rsid w:val="00B76B05"/>
    <w:rsid w:val="00B77799"/>
    <w:rsid w:val="00B80839"/>
    <w:rsid w:val="00B83E36"/>
    <w:rsid w:val="00B84EAD"/>
    <w:rsid w:val="00B85235"/>
    <w:rsid w:val="00B95786"/>
    <w:rsid w:val="00B95996"/>
    <w:rsid w:val="00B96306"/>
    <w:rsid w:val="00B96674"/>
    <w:rsid w:val="00B975DC"/>
    <w:rsid w:val="00BA1FA4"/>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E71BB"/>
    <w:rsid w:val="00BF1B6B"/>
    <w:rsid w:val="00BF27CC"/>
    <w:rsid w:val="00BFBA58"/>
    <w:rsid w:val="00C01227"/>
    <w:rsid w:val="00C01A58"/>
    <w:rsid w:val="00C0351D"/>
    <w:rsid w:val="00C043CC"/>
    <w:rsid w:val="00C04C74"/>
    <w:rsid w:val="00C138DE"/>
    <w:rsid w:val="00C13946"/>
    <w:rsid w:val="00C15B7A"/>
    <w:rsid w:val="00C16561"/>
    <w:rsid w:val="00C213B9"/>
    <w:rsid w:val="00C22E04"/>
    <w:rsid w:val="00C235DF"/>
    <w:rsid w:val="00C25B2C"/>
    <w:rsid w:val="00C31F72"/>
    <w:rsid w:val="00C32022"/>
    <w:rsid w:val="00C32997"/>
    <w:rsid w:val="00C343D4"/>
    <w:rsid w:val="00C3492A"/>
    <w:rsid w:val="00C36E60"/>
    <w:rsid w:val="00C3771E"/>
    <w:rsid w:val="00C37996"/>
    <w:rsid w:val="00C40D47"/>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2BA6"/>
    <w:rsid w:val="00C7325D"/>
    <w:rsid w:val="00C738DD"/>
    <w:rsid w:val="00C745E8"/>
    <w:rsid w:val="00C82498"/>
    <w:rsid w:val="00C82ADD"/>
    <w:rsid w:val="00C83160"/>
    <w:rsid w:val="00C85057"/>
    <w:rsid w:val="00C86FD6"/>
    <w:rsid w:val="00C876B2"/>
    <w:rsid w:val="00C913F4"/>
    <w:rsid w:val="00C9402B"/>
    <w:rsid w:val="00C95106"/>
    <w:rsid w:val="00C95CE2"/>
    <w:rsid w:val="00C97485"/>
    <w:rsid w:val="00CA0BA7"/>
    <w:rsid w:val="00CA22C6"/>
    <w:rsid w:val="00CA2D0A"/>
    <w:rsid w:val="00CA427F"/>
    <w:rsid w:val="00CA5431"/>
    <w:rsid w:val="00CA625D"/>
    <w:rsid w:val="00CB02A1"/>
    <w:rsid w:val="00CB67B4"/>
    <w:rsid w:val="00CB7009"/>
    <w:rsid w:val="00CB719E"/>
    <w:rsid w:val="00CC09E3"/>
    <w:rsid w:val="00CC38CD"/>
    <w:rsid w:val="00CC574D"/>
    <w:rsid w:val="00CD06D6"/>
    <w:rsid w:val="00CD0F9D"/>
    <w:rsid w:val="00CD5143"/>
    <w:rsid w:val="00CD67A3"/>
    <w:rsid w:val="00CD6E4D"/>
    <w:rsid w:val="00CE064A"/>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4505"/>
    <w:rsid w:val="00D252D6"/>
    <w:rsid w:val="00D26634"/>
    <w:rsid w:val="00D26896"/>
    <w:rsid w:val="00D301D5"/>
    <w:rsid w:val="00D31625"/>
    <w:rsid w:val="00D352CD"/>
    <w:rsid w:val="00D3654F"/>
    <w:rsid w:val="00D42BC8"/>
    <w:rsid w:val="00D4356E"/>
    <w:rsid w:val="00D47EA9"/>
    <w:rsid w:val="00D52451"/>
    <w:rsid w:val="00D553B4"/>
    <w:rsid w:val="00D65770"/>
    <w:rsid w:val="00D66ACB"/>
    <w:rsid w:val="00D67AE0"/>
    <w:rsid w:val="00D72FAD"/>
    <w:rsid w:val="00D757CF"/>
    <w:rsid w:val="00D80206"/>
    <w:rsid w:val="00D804E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1FF0"/>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3BE6"/>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0764"/>
    <w:rsid w:val="00E646C3"/>
    <w:rsid w:val="00E70410"/>
    <w:rsid w:val="00E71E13"/>
    <w:rsid w:val="00E722A5"/>
    <w:rsid w:val="00E779EC"/>
    <w:rsid w:val="00E801DA"/>
    <w:rsid w:val="00E80A5F"/>
    <w:rsid w:val="00E837FE"/>
    <w:rsid w:val="00E83E50"/>
    <w:rsid w:val="00E84A05"/>
    <w:rsid w:val="00E900A1"/>
    <w:rsid w:val="00E911FD"/>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14E"/>
    <w:rsid w:val="00EB224A"/>
    <w:rsid w:val="00EB5234"/>
    <w:rsid w:val="00EB61AA"/>
    <w:rsid w:val="00EB63C0"/>
    <w:rsid w:val="00EC068A"/>
    <w:rsid w:val="00EC2C21"/>
    <w:rsid w:val="00EC310F"/>
    <w:rsid w:val="00EC3DB7"/>
    <w:rsid w:val="00EC6992"/>
    <w:rsid w:val="00ED03A9"/>
    <w:rsid w:val="00ED2153"/>
    <w:rsid w:val="00ED79A3"/>
    <w:rsid w:val="00EDBB73"/>
    <w:rsid w:val="00EE0E9D"/>
    <w:rsid w:val="00EE12C7"/>
    <w:rsid w:val="00EE204A"/>
    <w:rsid w:val="00EE3B47"/>
    <w:rsid w:val="00EE6E1F"/>
    <w:rsid w:val="00EF033B"/>
    <w:rsid w:val="00EF4DDA"/>
    <w:rsid w:val="00EF5F20"/>
    <w:rsid w:val="00EF77FF"/>
    <w:rsid w:val="00F0000A"/>
    <w:rsid w:val="00F04113"/>
    <w:rsid w:val="00F0746B"/>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0C01"/>
    <w:rsid w:val="00F51CC8"/>
    <w:rsid w:val="00F52416"/>
    <w:rsid w:val="00F52EC2"/>
    <w:rsid w:val="00F532E4"/>
    <w:rsid w:val="00F55AB4"/>
    <w:rsid w:val="00F57E3A"/>
    <w:rsid w:val="00F6000E"/>
    <w:rsid w:val="00F62A2B"/>
    <w:rsid w:val="00F65E81"/>
    <w:rsid w:val="00F66C95"/>
    <w:rsid w:val="00F73E3C"/>
    <w:rsid w:val="00F74ED8"/>
    <w:rsid w:val="00F76B74"/>
    <w:rsid w:val="00F81B6F"/>
    <w:rsid w:val="00F826E6"/>
    <w:rsid w:val="00F82E6F"/>
    <w:rsid w:val="00F850E4"/>
    <w:rsid w:val="00F86E2E"/>
    <w:rsid w:val="00F87C71"/>
    <w:rsid w:val="00F91E75"/>
    <w:rsid w:val="00F9209D"/>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5EE9"/>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077ADB"/>
    <w:rsid w:val="03194F61"/>
    <w:rsid w:val="0337F5E1"/>
    <w:rsid w:val="03423BED"/>
    <w:rsid w:val="034930B8"/>
    <w:rsid w:val="036A916A"/>
    <w:rsid w:val="03F33A92"/>
    <w:rsid w:val="041D0D97"/>
    <w:rsid w:val="044DC192"/>
    <w:rsid w:val="044FBA59"/>
    <w:rsid w:val="047F8F0D"/>
    <w:rsid w:val="04CBD8BC"/>
    <w:rsid w:val="04D007B5"/>
    <w:rsid w:val="050661CB"/>
    <w:rsid w:val="0554FFA4"/>
    <w:rsid w:val="05A5AF4F"/>
    <w:rsid w:val="05ACB93A"/>
    <w:rsid w:val="05BD6385"/>
    <w:rsid w:val="05C2539E"/>
    <w:rsid w:val="05CA767D"/>
    <w:rsid w:val="05E6FF47"/>
    <w:rsid w:val="05E76428"/>
    <w:rsid w:val="05FA3204"/>
    <w:rsid w:val="05FBDCD1"/>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4B0C7"/>
    <w:rsid w:val="0A1CFE0C"/>
    <w:rsid w:val="0A2F3CFC"/>
    <w:rsid w:val="0A631B0C"/>
    <w:rsid w:val="0A9595ED"/>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A6DF08"/>
    <w:rsid w:val="0DB86BAF"/>
    <w:rsid w:val="0DDDD69F"/>
    <w:rsid w:val="0DE72E87"/>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B5B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17E67A"/>
    <w:rsid w:val="126AB9F9"/>
    <w:rsid w:val="1289B548"/>
    <w:rsid w:val="12904125"/>
    <w:rsid w:val="12E3DDB4"/>
    <w:rsid w:val="12F468B3"/>
    <w:rsid w:val="130D69F7"/>
    <w:rsid w:val="1353FC32"/>
    <w:rsid w:val="135B8C95"/>
    <w:rsid w:val="135F5482"/>
    <w:rsid w:val="136FF20D"/>
    <w:rsid w:val="138B2DB4"/>
    <w:rsid w:val="138D2986"/>
    <w:rsid w:val="1396FDC3"/>
    <w:rsid w:val="13C3AFC2"/>
    <w:rsid w:val="13C58DE7"/>
    <w:rsid w:val="13CF5F0A"/>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7E1BAF"/>
    <w:rsid w:val="168C118E"/>
    <w:rsid w:val="168C8BA4"/>
    <w:rsid w:val="1694684D"/>
    <w:rsid w:val="16B0B06F"/>
    <w:rsid w:val="16C0437C"/>
    <w:rsid w:val="16E49B3D"/>
    <w:rsid w:val="16EB1D32"/>
    <w:rsid w:val="16FDD5F2"/>
    <w:rsid w:val="17084F5E"/>
    <w:rsid w:val="17298EF1"/>
    <w:rsid w:val="172E7B0E"/>
    <w:rsid w:val="175EBEFD"/>
    <w:rsid w:val="1771E97C"/>
    <w:rsid w:val="1795B113"/>
    <w:rsid w:val="17A0B0C6"/>
    <w:rsid w:val="17C95D6E"/>
    <w:rsid w:val="17DF6100"/>
    <w:rsid w:val="18358380"/>
    <w:rsid w:val="1835BA02"/>
    <w:rsid w:val="183B7DD9"/>
    <w:rsid w:val="185C6D68"/>
    <w:rsid w:val="187DEB84"/>
    <w:rsid w:val="188F5736"/>
    <w:rsid w:val="18CA1304"/>
    <w:rsid w:val="18E7D0D3"/>
    <w:rsid w:val="1919A99B"/>
    <w:rsid w:val="194111BB"/>
    <w:rsid w:val="196E419A"/>
    <w:rsid w:val="1989F657"/>
    <w:rsid w:val="19971DE9"/>
    <w:rsid w:val="19A607E4"/>
    <w:rsid w:val="19B211F3"/>
    <w:rsid w:val="19F934F5"/>
    <w:rsid w:val="1A184D04"/>
    <w:rsid w:val="1A1DA5EF"/>
    <w:rsid w:val="1A2E82E8"/>
    <w:rsid w:val="1AA79725"/>
    <w:rsid w:val="1AD2EDFF"/>
    <w:rsid w:val="1AE0E674"/>
    <w:rsid w:val="1AE92085"/>
    <w:rsid w:val="1B12EDCC"/>
    <w:rsid w:val="1B4E8569"/>
    <w:rsid w:val="1BC62D4D"/>
    <w:rsid w:val="1BCBD82B"/>
    <w:rsid w:val="1BEAFDDD"/>
    <w:rsid w:val="1C01F1C4"/>
    <w:rsid w:val="1C0D87A0"/>
    <w:rsid w:val="1C30D584"/>
    <w:rsid w:val="1C49EAAD"/>
    <w:rsid w:val="1C743A25"/>
    <w:rsid w:val="1C97DE3A"/>
    <w:rsid w:val="1CAEBE2D"/>
    <w:rsid w:val="1CE83F9F"/>
    <w:rsid w:val="1D221A25"/>
    <w:rsid w:val="1D44898D"/>
    <w:rsid w:val="1D4A70ED"/>
    <w:rsid w:val="1D5546B1"/>
    <w:rsid w:val="1D7B2F04"/>
    <w:rsid w:val="1D8A17A7"/>
    <w:rsid w:val="1D8FBF31"/>
    <w:rsid w:val="1DEBBDD9"/>
    <w:rsid w:val="1E2A26EE"/>
    <w:rsid w:val="1E316631"/>
    <w:rsid w:val="1E4A8E8E"/>
    <w:rsid w:val="1E6A4D1D"/>
    <w:rsid w:val="1E859E29"/>
    <w:rsid w:val="1E89FF6D"/>
    <w:rsid w:val="1E9A5397"/>
    <w:rsid w:val="1EA4FB86"/>
    <w:rsid w:val="1EA795AA"/>
    <w:rsid w:val="1EB1DECB"/>
    <w:rsid w:val="1EB628F3"/>
    <w:rsid w:val="1EB86E00"/>
    <w:rsid w:val="1F000BE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E84AD1"/>
    <w:rsid w:val="21F19B08"/>
    <w:rsid w:val="21F4563A"/>
    <w:rsid w:val="221AD52F"/>
    <w:rsid w:val="2226C817"/>
    <w:rsid w:val="224CFE82"/>
    <w:rsid w:val="224E0D39"/>
    <w:rsid w:val="22506882"/>
    <w:rsid w:val="225ABCD8"/>
    <w:rsid w:val="22DC1989"/>
    <w:rsid w:val="22DD90B9"/>
    <w:rsid w:val="22F94410"/>
    <w:rsid w:val="22FB3FE2"/>
    <w:rsid w:val="22FBE62B"/>
    <w:rsid w:val="22FE9F5C"/>
    <w:rsid w:val="230FC062"/>
    <w:rsid w:val="231A41C3"/>
    <w:rsid w:val="23310AE8"/>
    <w:rsid w:val="233B11FC"/>
    <w:rsid w:val="234FC495"/>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6DA02"/>
    <w:rsid w:val="24D78843"/>
    <w:rsid w:val="24E5EAB5"/>
    <w:rsid w:val="24F6A1D3"/>
    <w:rsid w:val="24FBB3C7"/>
    <w:rsid w:val="24FE0BA4"/>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D4237D"/>
    <w:rsid w:val="28E2BEE6"/>
    <w:rsid w:val="29086742"/>
    <w:rsid w:val="2918A04F"/>
    <w:rsid w:val="297F01E6"/>
    <w:rsid w:val="298619F4"/>
    <w:rsid w:val="29A29884"/>
    <w:rsid w:val="29C0D33C"/>
    <w:rsid w:val="2A102DEE"/>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A65346"/>
    <w:rsid w:val="2CB24DDF"/>
    <w:rsid w:val="2CCC6C23"/>
    <w:rsid w:val="2CE3CF0F"/>
    <w:rsid w:val="2CE7A3BB"/>
    <w:rsid w:val="2CF9F25B"/>
    <w:rsid w:val="2CFE9169"/>
    <w:rsid w:val="2D4CBA3C"/>
    <w:rsid w:val="2D67FEE7"/>
    <w:rsid w:val="2D90823B"/>
    <w:rsid w:val="2DCA5411"/>
    <w:rsid w:val="2DE5BA51"/>
    <w:rsid w:val="2DEC1172"/>
    <w:rsid w:val="2E29A4DE"/>
    <w:rsid w:val="2E46661C"/>
    <w:rsid w:val="2E60AAC4"/>
    <w:rsid w:val="2E6A8622"/>
    <w:rsid w:val="2EA52BF4"/>
    <w:rsid w:val="2EC49307"/>
    <w:rsid w:val="2ECF4DF0"/>
    <w:rsid w:val="2EDDC51D"/>
    <w:rsid w:val="2F047783"/>
    <w:rsid w:val="2F0FFCBD"/>
    <w:rsid w:val="2F269D85"/>
    <w:rsid w:val="2F4FE0F8"/>
    <w:rsid w:val="2F6165D5"/>
    <w:rsid w:val="2F676463"/>
    <w:rsid w:val="2F948024"/>
    <w:rsid w:val="2FB4C706"/>
    <w:rsid w:val="2FB797C4"/>
    <w:rsid w:val="2FCEEE9A"/>
    <w:rsid w:val="2FD8E765"/>
    <w:rsid w:val="2FEEAF26"/>
    <w:rsid w:val="2FF16A98"/>
    <w:rsid w:val="301F90EB"/>
    <w:rsid w:val="304FA2C7"/>
    <w:rsid w:val="30504BCB"/>
    <w:rsid w:val="305AF4ED"/>
    <w:rsid w:val="30DB6F23"/>
    <w:rsid w:val="30F1817C"/>
    <w:rsid w:val="30F60F06"/>
    <w:rsid w:val="310334C4"/>
    <w:rsid w:val="311C8DAA"/>
    <w:rsid w:val="313FEDA1"/>
    <w:rsid w:val="314720E6"/>
    <w:rsid w:val="314CD260"/>
    <w:rsid w:val="316A3B81"/>
    <w:rsid w:val="316C8975"/>
    <w:rsid w:val="3181E08C"/>
    <w:rsid w:val="31824B57"/>
    <w:rsid w:val="318D3AF9"/>
    <w:rsid w:val="31A9C650"/>
    <w:rsid w:val="31BCE5B1"/>
    <w:rsid w:val="31F65FA3"/>
    <w:rsid w:val="31FAAD98"/>
    <w:rsid w:val="320874DE"/>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5BBE88"/>
    <w:rsid w:val="35B8AA18"/>
    <w:rsid w:val="35F951D0"/>
    <w:rsid w:val="35FF49F6"/>
    <w:rsid w:val="369356C2"/>
    <w:rsid w:val="37450F62"/>
    <w:rsid w:val="37697540"/>
    <w:rsid w:val="3770B081"/>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A31967"/>
    <w:rsid w:val="3AB30282"/>
    <w:rsid w:val="3AC4F95D"/>
    <w:rsid w:val="3AE67F53"/>
    <w:rsid w:val="3AEA3271"/>
    <w:rsid w:val="3AEEC64E"/>
    <w:rsid w:val="3B3385A5"/>
    <w:rsid w:val="3B5C0FAF"/>
    <w:rsid w:val="3B80A6F4"/>
    <w:rsid w:val="3B849B8E"/>
    <w:rsid w:val="3B8DCB83"/>
    <w:rsid w:val="3BA94742"/>
    <w:rsid w:val="3BD607DE"/>
    <w:rsid w:val="3BEA887E"/>
    <w:rsid w:val="3BEDD92E"/>
    <w:rsid w:val="3CD764AA"/>
    <w:rsid w:val="3CEE5B26"/>
    <w:rsid w:val="3D18B8B3"/>
    <w:rsid w:val="3D1FBB59"/>
    <w:rsid w:val="3D206BEF"/>
    <w:rsid w:val="3D23DEE7"/>
    <w:rsid w:val="3D272ACB"/>
    <w:rsid w:val="3D280720"/>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0E4F8"/>
    <w:rsid w:val="3F72D923"/>
    <w:rsid w:val="3F830054"/>
    <w:rsid w:val="3F8BB76B"/>
    <w:rsid w:val="3FB0D6D9"/>
    <w:rsid w:val="3FB18BDB"/>
    <w:rsid w:val="3FBE171B"/>
    <w:rsid w:val="3FC29A67"/>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B25D87"/>
    <w:rsid w:val="41EDC271"/>
    <w:rsid w:val="426B58D9"/>
    <w:rsid w:val="427EA682"/>
    <w:rsid w:val="429CC739"/>
    <w:rsid w:val="429DB0E8"/>
    <w:rsid w:val="429FF227"/>
    <w:rsid w:val="42CF4F3E"/>
    <w:rsid w:val="42ED6811"/>
    <w:rsid w:val="430F6620"/>
    <w:rsid w:val="433D7B3E"/>
    <w:rsid w:val="434E76EB"/>
    <w:rsid w:val="436A9892"/>
    <w:rsid w:val="438FAD73"/>
    <w:rsid w:val="43AC2CC3"/>
    <w:rsid w:val="43EA4489"/>
    <w:rsid w:val="43F91583"/>
    <w:rsid w:val="4402111D"/>
    <w:rsid w:val="440BB97E"/>
    <w:rsid w:val="44113365"/>
    <w:rsid w:val="4417489E"/>
    <w:rsid w:val="441DCBEB"/>
    <w:rsid w:val="441FB0DA"/>
    <w:rsid w:val="44ACBA20"/>
    <w:rsid w:val="44B8114D"/>
    <w:rsid w:val="44C10951"/>
    <w:rsid w:val="44D29964"/>
    <w:rsid w:val="44D7D43C"/>
    <w:rsid w:val="44DE9C5A"/>
    <w:rsid w:val="45194371"/>
    <w:rsid w:val="452EA7A9"/>
    <w:rsid w:val="452F49C7"/>
    <w:rsid w:val="4539E086"/>
    <w:rsid w:val="454001E4"/>
    <w:rsid w:val="4555EB04"/>
    <w:rsid w:val="45AAD527"/>
    <w:rsid w:val="45CCD842"/>
    <w:rsid w:val="45D98CC2"/>
    <w:rsid w:val="463DC501"/>
    <w:rsid w:val="466605AB"/>
    <w:rsid w:val="46C74E35"/>
    <w:rsid w:val="46C76447"/>
    <w:rsid w:val="46CB1A28"/>
    <w:rsid w:val="46F142FB"/>
    <w:rsid w:val="472BC65C"/>
    <w:rsid w:val="47435A40"/>
    <w:rsid w:val="4765B616"/>
    <w:rsid w:val="479785AF"/>
    <w:rsid w:val="47A2C061"/>
    <w:rsid w:val="47AB101F"/>
    <w:rsid w:val="47F843B2"/>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0A17D2"/>
    <w:rsid w:val="4A2C5E46"/>
    <w:rsid w:val="4A389FA2"/>
    <w:rsid w:val="4A4C04FD"/>
    <w:rsid w:val="4A500547"/>
    <w:rsid w:val="4A603FE4"/>
    <w:rsid w:val="4AB258EE"/>
    <w:rsid w:val="4AD23DDB"/>
    <w:rsid w:val="4AE8BD7B"/>
    <w:rsid w:val="4AEA86FE"/>
    <w:rsid w:val="4AF59FCF"/>
    <w:rsid w:val="4B1FB221"/>
    <w:rsid w:val="4B25F5DA"/>
    <w:rsid w:val="4B2F744E"/>
    <w:rsid w:val="4B34F419"/>
    <w:rsid w:val="4B508C88"/>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E0C4CC"/>
    <w:rsid w:val="50F107EE"/>
    <w:rsid w:val="5110AACA"/>
    <w:rsid w:val="512D1E94"/>
    <w:rsid w:val="513831F3"/>
    <w:rsid w:val="515116A0"/>
    <w:rsid w:val="5165BF61"/>
    <w:rsid w:val="51744C68"/>
    <w:rsid w:val="518A7397"/>
    <w:rsid w:val="51CABA61"/>
    <w:rsid w:val="51D3AA1C"/>
    <w:rsid w:val="51DC3C54"/>
    <w:rsid w:val="51ED7B08"/>
    <w:rsid w:val="5243B3BE"/>
    <w:rsid w:val="525A4933"/>
    <w:rsid w:val="52662266"/>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155EB3"/>
    <w:rsid w:val="5423DAD5"/>
    <w:rsid w:val="54405F4C"/>
    <w:rsid w:val="5442C990"/>
    <w:rsid w:val="549D537B"/>
    <w:rsid w:val="549E3B2D"/>
    <w:rsid w:val="5518F5B6"/>
    <w:rsid w:val="5560BD3D"/>
    <w:rsid w:val="55776341"/>
    <w:rsid w:val="5581D317"/>
    <w:rsid w:val="558461CE"/>
    <w:rsid w:val="55B1FE42"/>
    <w:rsid w:val="55CE0DFE"/>
    <w:rsid w:val="55EFE108"/>
    <w:rsid w:val="56018550"/>
    <w:rsid w:val="5617DCD5"/>
    <w:rsid w:val="56511AB2"/>
    <w:rsid w:val="566D0AD7"/>
    <w:rsid w:val="5698CD9C"/>
    <w:rsid w:val="56B7FCA7"/>
    <w:rsid w:val="56DB51F2"/>
    <w:rsid w:val="56F7AE60"/>
    <w:rsid w:val="572DBA56"/>
    <w:rsid w:val="573B4B4C"/>
    <w:rsid w:val="57610DEC"/>
    <w:rsid w:val="5766C121"/>
    <w:rsid w:val="5787B219"/>
    <w:rsid w:val="57966E7D"/>
    <w:rsid w:val="57DC3FE3"/>
    <w:rsid w:val="57E0A6EF"/>
    <w:rsid w:val="57EFD9C2"/>
    <w:rsid w:val="57F7A6B2"/>
    <w:rsid w:val="5884439B"/>
    <w:rsid w:val="58999C89"/>
    <w:rsid w:val="58A017FC"/>
    <w:rsid w:val="58D09BDC"/>
    <w:rsid w:val="58E05277"/>
    <w:rsid w:val="58F605D7"/>
    <w:rsid w:val="58FF0CF4"/>
    <w:rsid w:val="590824FF"/>
    <w:rsid w:val="591DEE7A"/>
    <w:rsid w:val="5930FD6E"/>
    <w:rsid w:val="5936928D"/>
    <w:rsid w:val="59606DB4"/>
    <w:rsid w:val="59970963"/>
    <w:rsid w:val="599E336F"/>
    <w:rsid w:val="5A074AE2"/>
    <w:rsid w:val="5A115EB5"/>
    <w:rsid w:val="5A73C82F"/>
    <w:rsid w:val="5A990C52"/>
    <w:rsid w:val="5AB21B23"/>
    <w:rsid w:val="5B35EFE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E6926E"/>
    <w:rsid w:val="5EF1856E"/>
    <w:rsid w:val="5EF7DC8F"/>
    <w:rsid w:val="5F01DF5E"/>
    <w:rsid w:val="5F02C045"/>
    <w:rsid w:val="5F21CFE8"/>
    <w:rsid w:val="5F29C974"/>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80EB1C"/>
    <w:rsid w:val="60A07A29"/>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B65EA0"/>
    <w:rsid w:val="63C48874"/>
    <w:rsid w:val="63C84ACD"/>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8FDED84"/>
    <w:rsid w:val="6905C799"/>
    <w:rsid w:val="690E564F"/>
    <w:rsid w:val="692F36A0"/>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4BE105"/>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5FD069"/>
    <w:rsid w:val="6D6CAC27"/>
    <w:rsid w:val="6D9A5A2C"/>
    <w:rsid w:val="6DD3F952"/>
    <w:rsid w:val="6DDC0030"/>
    <w:rsid w:val="6DDD03FA"/>
    <w:rsid w:val="6E11B40B"/>
    <w:rsid w:val="6E134183"/>
    <w:rsid w:val="6E36EC5F"/>
    <w:rsid w:val="6E550D29"/>
    <w:rsid w:val="6E5E95BF"/>
    <w:rsid w:val="6E96B246"/>
    <w:rsid w:val="6E9A67B0"/>
    <w:rsid w:val="6EA08E37"/>
    <w:rsid w:val="6EA59B91"/>
    <w:rsid w:val="6F04E014"/>
    <w:rsid w:val="6F07A938"/>
    <w:rsid w:val="6F1A3788"/>
    <w:rsid w:val="6F20D195"/>
    <w:rsid w:val="6F47152F"/>
    <w:rsid w:val="6F72E2CB"/>
    <w:rsid w:val="6F7E9D29"/>
    <w:rsid w:val="6FC8DF03"/>
    <w:rsid w:val="6FCB7A65"/>
    <w:rsid w:val="6FDC8C2B"/>
    <w:rsid w:val="6FF89C9D"/>
    <w:rsid w:val="7014F9B8"/>
    <w:rsid w:val="7031F18D"/>
    <w:rsid w:val="70330A1B"/>
    <w:rsid w:val="7049ACD0"/>
    <w:rsid w:val="704A6D6A"/>
    <w:rsid w:val="7052BD51"/>
    <w:rsid w:val="70585450"/>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285B95"/>
    <w:rsid w:val="74429694"/>
    <w:rsid w:val="744FC099"/>
    <w:rsid w:val="7459149A"/>
    <w:rsid w:val="745BBC7D"/>
    <w:rsid w:val="745EACE4"/>
    <w:rsid w:val="74916892"/>
    <w:rsid w:val="749EEB88"/>
    <w:rsid w:val="74B5B4F1"/>
    <w:rsid w:val="74B7AC7B"/>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8F2B9A"/>
    <w:rsid w:val="77B92D1E"/>
    <w:rsid w:val="77BFA567"/>
    <w:rsid w:val="77C8E412"/>
    <w:rsid w:val="77D68C4A"/>
    <w:rsid w:val="77E97F6E"/>
    <w:rsid w:val="77F1EA0D"/>
    <w:rsid w:val="77F4325E"/>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ADBD52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343DDE"/>
    <w:rsid w:val="7C40EF1E"/>
    <w:rsid w:val="7C4868CB"/>
    <w:rsid w:val="7C9DF03D"/>
    <w:rsid w:val="7CA31289"/>
    <w:rsid w:val="7CB3BE7F"/>
    <w:rsid w:val="7CBD9023"/>
    <w:rsid w:val="7CC30469"/>
    <w:rsid w:val="7CC3F829"/>
    <w:rsid w:val="7CDFBCD8"/>
    <w:rsid w:val="7CF8E246"/>
    <w:rsid w:val="7CFB4FE5"/>
    <w:rsid w:val="7D6C181A"/>
    <w:rsid w:val="7D76D14A"/>
    <w:rsid w:val="7D80C2AC"/>
    <w:rsid w:val="7D92C49A"/>
    <w:rsid w:val="7DE17619"/>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CCDC8009-4422-476B-9590-178696A1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594440"/>
  </w:style>
  <w:style w:type="character" w:customStyle="1" w:styleId="css-901oao">
    <w:name w:val="css-901oao"/>
    <w:basedOn w:val="DefaultParagraphFont"/>
    <w:rsid w:val="00924065"/>
  </w:style>
  <w:style w:type="character" w:customStyle="1" w:styleId="ui-provider">
    <w:name w:val="ui-provider"/>
    <w:basedOn w:val="DefaultParagraphFont"/>
    <w:rsid w:val="00867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A31FA40-99DB-4EAC-89D9-1068DB7CA207}">
    <t:Anchor>
      <t:Comment id="1809563374"/>
    </t:Anchor>
    <t:History>
      <t:Event id="{6A4FB34A-12D0-405B-AD44-BFB9B4A2FC8F}" time="2025-09-22T15:23:43.62Z">
        <t:Attribution userId="S::Sandra.Mboumbouni@ecorys.com::0b9d8188-d884-466b-a16a-7b64e62b0a00" userProvider="AD" userName="Sandra Mboumbouni"/>
        <t:Anchor>
          <t:Comment id="1809563374"/>
        </t:Anchor>
        <t:Create/>
      </t:Event>
      <t:Event id="{70F77502-4B43-4429-B1AB-298DB370D443}" time="2025-09-22T15:23:43.62Z">
        <t:Attribution userId="S::Sandra.Mboumbouni@ecorys.com::0b9d8188-d884-466b-a16a-7b64e62b0a00" userProvider="AD" userName="Sandra Mboumbouni"/>
        <t:Anchor>
          <t:Comment id="1809563374"/>
        </t:Anchor>
        <t:Assign userId="S::Martina.Ierardi@ecorys.com::122574c0-b0be-4aab-b2af-692482086b20" userProvider="AD" userName="Martina Ierardi"/>
      </t:Event>
      <t:Event id="{ADB2A0EB-B9B5-4A67-8CF8-F223EF02DFA2}" time="2025-09-22T15:23:43.62Z">
        <t:Attribution userId="S::Sandra.Mboumbouni@ecorys.com::0b9d8188-d884-466b-a16a-7b64e62b0a00" userProvider="AD" userName="Sandra Mboumbouni"/>
        <t:Anchor>
          <t:Comment id="1809563374"/>
        </t:Anchor>
        <t:SetTitle title="La phrase est un peu lourde est institutionnelle. Je pense que si tu changes susciter par ‘inspirer’ c;est mieux. @Martina Ierardi "/>
      </t:Event>
    </t:History>
  </t:Task>
</t:Task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31C8532C-66A6-4F26-BDA6-4692EC3C4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3107</Characters>
  <Application>Microsoft Office Word</Application>
  <DocSecurity>0</DocSecurity>
  <Lines>172</Lines>
  <Paragraphs>43</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66</cp:revision>
  <dcterms:created xsi:type="dcterms:W3CDTF">2024-08-29T17:21:00Z</dcterms:created>
  <dcterms:modified xsi:type="dcterms:W3CDTF">2025-10-08T12:19:00Z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fr</vt:lpwstr>
  </property>
</Properties>
</file>